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74" w:rsidRDefault="000F593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 COMMITTEES/CLUBS 2022-23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3F74" w:rsidRDefault="00F24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ADMISSION &amp; ANNUAL PLAN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>:  Dr. Sushma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E46126" w:rsidRDefault="00E46126" w:rsidP="00E461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Pr="00E46126" w:rsidRDefault="00F2403E" w:rsidP="00E461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46126">
        <w:rPr>
          <w:rFonts w:ascii="Times New Roman" w:hAnsi="Times New Roman" w:cs="Times New Roman"/>
          <w:sz w:val="24"/>
          <w:szCs w:val="24"/>
        </w:rPr>
        <w:t>Dr.Kulwinder Kaur</w:t>
      </w:r>
    </w:p>
    <w:p w:rsidR="00FD3F74" w:rsidRDefault="00F2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AE67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2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AE67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 xml:space="preserve">. Neenu Sharma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-284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DUTIES: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draft the Annual Plan</w:t>
      </w:r>
      <w:r w:rsidR="000F593B">
        <w:rPr>
          <w:rFonts w:ascii="Times New Roman" w:hAnsi="Times New Roman" w:cs="Times New Roman"/>
          <w:sz w:val="24"/>
          <w:szCs w:val="24"/>
        </w:rPr>
        <w:t xml:space="preserve"> of activities for the year 2021-22</w:t>
      </w:r>
      <w:r>
        <w:rPr>
          <w:rFonts w:ascii="Times New Roman" w:hAnsi="Times New Roman" w:cs="Times New Roman"/>
          <w:sz w:val="24"/>
          <w:szCs w:val="24"/>
        </w:rPr>
        <w:t xml:space="preserve"> and to incorporate the same in the Prospectus.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finalize College Prospectus &amp; </w:t>
      </w:r>
      <w:r w:rsidR="000F593B">
        <w:rPr>
          <w:rFonts w:ascii="Times New Roman" w:hAnsi="Times New Roman" w:cs="Times New Roman"/>
          <w:sz w:val="24"/>
          <w:szCs w:val="24"/>
        </w:rPr>
        <w:t>Admission Form for the year 2021-22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the students and to interact with the parents during admissions.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proper College Identity Cards to the students after the reopening of the College.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file and maintain the records of the admissions and Annual Plan.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the enrollment records to the IQAC Committee.</w:t>
      </w:r>
    </w:p>
    <w:p w:rsidR="00FD3F74" w:rsidRDefault="00F2403E">
      <w:pPr>
        <w:autoSpaceDE w:val="0"/>
        <w:autoSpaceDN w:val="0"/>
        <w:adjustRightInd w:val="0"/>
        <w:spacing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TIME TABLE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Dr.Sushma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Members:</w:t>
      </w:r>
    </w:p>
    <w:p w:rsidR="00FD3F74" w:rsidRDefault="00A61DA9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F2403E">
        <w:rPr>
          <w:rFonts w:ascii="Times New Roman" w:hAnsi="Times New Roman" w:cs="Times New Roman"/>
          <w:sz w:val="24"/>
          <w:szCs w:val="24"/>
        </w:rPr>
        <w:t xml:space="preserve"> Randeep Dhoot</w:t>
      </w:r>
    </w:p>
    <w:p w:rsidR="00FD3F74" w:rsidRDefault="00A61DA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 Jyoti</w:t>
      </w:r>
    </w:p>
    <w:p w:rsidR="00FD3F74" w:rsidRDefault="00A61DA9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 xml:space="preserve">. Neenu Sharma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Jyoti Saini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 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frame a suitable, clash free time-table for conducting Theory/Practical classes as per University rules.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attend to various complaints of clashes in the time-table and make necessary adjustments.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Time-Table framed and submit the same to the IQAC Committee.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ATTENDANCE COMMITTEE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Co-ordinator</w:t>
      </w:r>
      <w:r w:rsidR="004D1AB0">
        <w:rPr>
          <w:rFonts w:ascii="Times New Roman" w:hAnsi="Times New Roman" w:cs="Times New Roman"/>
          <w:sz w:val="24"/>
          <w:szCs w:val="24"/>
        </w:rPr>
        <w:t xml:space="preserve"> – Dr. Sushma Gupta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Pr="00624A7A" w:rsidRDefault="00F2403E" w:rsidP="00624A7A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FD3F74" w:rsidRDefault="00F06FF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06FF8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Neenu Sharma</w:t>
      </w:r>
    </w:p>
    <w:p w:rsidR="00FD3F74" w:rsidRDefault="00F06FF8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Poonam Mahajan(Hindi)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that daily attendance is recorded by the Lecturers in the prescribed Attendance registers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timely compilation of attendance record by the dealing clerks.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periodic display of attendance on the Notice Boards.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track of regular absentees and counsel them, if required, along with their parents.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attendance compiled and submit the same to the IQAC Committee.</w:t>
      </w:r>
    </w:p>
    <w:p w:rsidR="00FD3F74" w:rsidRDefault="00FD3F74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3F74" w:rsidRDefault="00F2403E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SCIENCE  FORUM</w:t>
      </w:r>
    </w:p>
    <w:p w:rsidR="00FD3F74" w:rsidRDefault="00FD3F74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Dr. Sushma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Mohit Aggarwal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 Mahajan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students to write articles for wall papers and for the College Magazine.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Science exhibitions.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display cuttings/photographs copies of important scientific achievements reported in magazines /journals on notice board.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visits to appropriate Institutions.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activities such as training camps, awareness campaigns etc. in co-ordination with other committees.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activities conducted and submit the same to the IQAC Committee.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left="720" w:firstLine="1080"/>
        <w:rPr>
          <w:rFonts w:ascii="Calibri" w:hAnsi="Calibri" w:cs="Calibri"/>
        </w:rPr>
      </w:pP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INSPIRE COMMITTEE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Co-ordinator –</w:t>
      </w:r>
      <w:r w:rsidRPr="000F0BAF">
        <w:rPr>
          <w:rFonts w:ascii="Times New Roman" w:hAnsi="Times New Roman" w:cs="Times New Roman"/>
          <w:bCs/>
          <w:sz w:val="24"/>
          <w:szCs w:val="24"/>
        </w:rPr>
        <w:t xml:space="preserve"> Mrs. Parveen Saini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Mohit Aggarwal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 Mahajan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Amandeep Arora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firstLine="1080"/>
        <w:rPr>
          <w:rFonts w:ascii="Calibri" w:hAnsi="Calibri" w:cs="Calibri"/>
        </w:rPr>
      </w:pP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LIBRARY COMMITTEE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 Dr. Anjana Malhotra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Members:</w:t>
      </w:r>
    </w:p>
    <w:p w:rsidR="00FD3F74" w:rsidRPr="00472340" w:rsidRDefault="00472340" w:rsidP="00472340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Neha S</w:t>
      </w:r>
      <w:r w:rsidR="00F2403E">
        <w:rPr>
          <w:rFonts w:ascii="Times New Roman" w:hAnsi="Times New Roman" w:cs="Times New Roman"/>
          <w:sz w:val="24"/>
          <w:szCs w:val="24"/>
        </w:rPr>
        <w:t>aini</w:t>
      </w:r>
    </w:p>
    <w:p w:rsidR="00FD3F74" w:rsidRDefault="00F2403E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Dilpreet  </w:t>
      </w:r>
    </w:p>
    <w:p w:rsidR="00FD3F74" w:rsidRDefault="00F2403E">
      <w:pPr>
        <w:autoSpaceDE w:val="0"/>
        <w:autoSpaceDN w:val="0"/>
        <w:adjustRightInd w:val="0"/>
        <w:spacing w:before="100" w:after="10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stock of the existing, newly added and total number of books.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arrange talks for students to motivate them to cultivate reading habits.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digital library facilities with National and International online journals.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Library building is enabled with Wi-fi facility.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library issue/ return of books are maintained through software.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acquire books for the book bank and distribute to the deserving students.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sanctity of the Library.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a record of the services rendered/ activities conducted and submit the same to the IQAC Committee.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335AE">
        <w:rPr>
          <w:rFonts w:ascii="Times New Roman" w:hAnsi="Times New Roman" w:cs="Times New Roman"/>
          <w:b/>
          <w:bCs/>
          <w:sz w:val="24"/>
          <w:szCs w:val="24"/>
          <w:u w:val="single"/>
        </w:rPr>
        <w:t>N.S.S. DEPARTMENT AND RED RIBBON CLUB</w:t>
      </w: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Mrs</w:t>
      </w:r>
      <w:r w:rsidR="00733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Sangeeta Malhotra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Programme Officers: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31FD7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Jyoti Saini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plan and execute N.S.S. Programmes for the year.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Special N.S.S. camp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and celebrate important days of the year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distribute the work for the NSS volunteers for maintenance of cleanliness in and around the College.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care of campus beautification and gardening.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234B33" w:rsidRDefault="00234B33" w:rsidP="00234B33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AE" w:rsidRPr="00234B33" w:rsidRDefault="00234B33" w:rsidP="00234B33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B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E7EAE" w:rsidRPr="00234B3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E7EAE" w:rsidRPr="00234B33">
        <w:rPr>
          <w:rFonts w:ascii="Times New Roman" w:hAnsi="Times New Roman" w:cs="Times New Roman"/>
          <w:b/>
          <w:sz w:val="24"/>
          <w:szCs w:val="24"/>
          <w:u w:val="single"/>
        </w:rPr>
        <w:t>EK BHARAT SHRESHTH BHARAT CLUB</w:t>
      </w:r>
    </w:p>
    <w:p w:rsidR="000E7EAE" w:rsidRPr="00234B33" w:rsidRDefault="000E7EAE" w:rsidP="000E7EAE">
      <w:pPr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 w:rsidRPr="00234B33"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 w:rsidRPr="00234B33">
        <w:rPr>
          <w:rFonts w:ascii="Times New Roman" w:hAnsi="Times New Roman" w:cs="Times New Roman"/>
          <w:bCs/>
          <w:sz w:val="24"/>
          <w:szCs w:val="24"/>
        </w:rPr>
        <w:t>- Ms. Sunita Verma</w:t>
      </w:r>
    </w:p>
    <w:p w:rsidR="00234B33" w:rsidRPr="00234B33" w:rsidRDefault="00234B33" w:rsidP="000E7EAE">
      <w:pPr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0E7EAE" w:rsidRPr="00234B33" w:rsidRDefault="000E7EAE" w:rsidP="000E7EAE">
      <w:pPr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 w:rsidRPr="00234B33">
        <w:rPr>
          <w:rFonts w:ascii="Times New Roman" w:hAnsi="Times New Roman" w:cs="Times New Roman"/>
          <w:b/>
          <w:bCs/>
          <w:sz w:val="24"/>
          <w:szCs w:val="24"/>
        </w:rPr>
        <w:t>Members</w:t>
      </w:r>
      <w:r w:rsidRPr="00234B33">
        <w:rPr>
          <w:rFonts w:ascii="Times New Roman" w:hAnsi="Times New Roman" w:cs="Times New Roman"/>
          <w:bCs/>
          <w:sz w:val="24"/>
          <w:szCs w:val="24"/>
        </w:rPr>
        <w:t>- Dr. Anjna Malhotra</w:t>
      </w:r>
    </w:p>
    <w:p w:rsidR="000E7EAE" w:rsidRPr="00234B33" w:rsidRDefault="000E7EAE" w:rsidP="000E7EAE">
      <w:pPr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 w:rsidRPr="00234B33">
        <w:rPr>
          <w:rFonts w:ascii="Times New Roman" w:hAnsi="Times New Roman" w:cs="Times New Roman"/>
          <w:bCs/>
          <w:sz w:val="24"/>
          <w:szCs w:val="24"/>
        </w:rPr>
        <w:t>Dr. Kulwinder Kaur</w:t>
      </w:r>
    </w:p>
    <w:p w:rsidR="000E7EAE" w:rsidRPr="00234B33" w:rsidRDefault="000E7EAE" w:rsidP="000E7EAE">
      <w:pPr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 w:rsidRPr="00234B33">
        <w:rPr>
          <w:rFonts w:ascii="Times New Roman" w:hAnsi="Times New Roman" w:cs="Times New Roman"/>
          <w:bCs/>
          <w:sz w:val="24"/>
          <w:szCs w:val="24"/>
        </w:rPr>
        <w:t>Dr. Deepak Jyoti</w:t>
      </w:r>
    </w:p>
    <w:p w:rsidR="000E7EAE" w:rsidRPr="00234B33" w:rsidRDefault="000E7EAE" w:rsidP="000E7EAE">
      <w:pPr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 w:rsidRPr="00234B33">
        <w:rPr>
          <w:rFonts w:ascii="Times New Roman" w:hAnsi="Times New Roman" w:cs="Times New Roman"/>
          <w:bCs/>
          <w:sz w:val="24"/>
          <w:szCs w:val="24"/>
        </w:rPr>
        <w:t>Ms. Sangeeta Malhotra</w:t>
      </w:r>
    </w:p>
    <w:p w:rsidR="000E7EAE" w:rsidRPr="00234B33" w:rsidRDefault="000E7EAE" w:rsidP="000E7EAE">
      <w:pPr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 w:rsidRPr="00234B33">
        <w:rPr>
          <w:rFonts w:ascii="Times New Roman" w:hAnsi="Times New Roman" w:cs="Times New Roman"/>
          <w:bCs/>
          <w:sz w:val="24"/>
          <w:szCs w:val="24"/>
        </w:rPr>
        <w:t>Ms. Randeep Dhoot</w:t>
      </w:r>
    </w:p>
    <w:p w:rsidR="000E7EAE" w:rsidRDefault="000E7EAE" w:rsidP="000E7EAE">
      <w:pPr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D3F74" w:rsidRDefault="00234B33" w:rsidP="00234B3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45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GUIDANCE/ PLACEMENT / ENTREPRENEUR DEVELOPMENT   CELL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 w:rsidR="00F31FD7">
        <w:rPr>
          <w:rFonts w:ascii="Times New Roman" w:hAnsi="Times New Roman" w:cs="Times New Roman"/>
          <w:sz w:val="24"/>
          <w:szCs w:val="24"/>
        </w:rPr>
        <w:t xml:space="preserve"> – Dr</w:t>
      </w:r>
      <w:r>
        <w:rPr>
          <w:rFonts w:ascii="Times New Roman" w:hAnsi="Times New Roman" w:cs="Times New Roman"/>
          <w:sz w:val="24"/>
          <w:szCs w:val="24"/>
        </w:rPr>
        <w:t xml:space="preserve">. Deepak Jyoti                               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Mr.Mohit Aggarwal</w:t>
      </w:r>
    </w:p>
    <w:p w:rsidR="00FD3F74" w:rsidRDefault="00F31FD7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 xml:space="preserve">. Neenu Sharma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Neha Saini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Calibri" w:hAnsi="Calibri" w:cs="Calibri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organise career oriented workshops for the outgoing students.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organise coaching classes for competitive exams by inviting experts.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conduct awareness programmes on entrepreneurship skills for students.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 invite experienced academicians, leading professionals with extensive corporate experience to address the students and thereby facilitate practical learning.</w:t>
      </w:r>
    </w:p>
    <w:p w:rsidR="00FD3F74" w:rsidRDefault="00F240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file and submit the records to the IQAC .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8457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FIELD TRIPS/INDUSTRY VISITS TRANSPORT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Mrs. Parveen Saini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Member: </w:t>
      </w:r>
    </w:p>
    <w:p w:rsidR="00FD3F74" w:rsidRDefault="00F240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Jyoti Saini</w:t>
      </w:r>
    </w:p>
    <w:p w:rsidR="00FD3F74" w:rsidRDefault="00F240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Meenu Gupta</w:t>
      </w:r>
    </w:p>
    <w:p w:rsidR="00FD3F74" w:rsidRDefault="00F240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Rama Kapoor</w:t>
      </w:r>
    </w:p>
    <w:p w:rsidR="00FD3F74" w:rsidRDefault="00F240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Taljinder Kaur</w:t>
      </w:r>
    </w:p>
    <w:p w:rsidR="00FD3F74" w:rsidRDefault="00FD3F74">
      <w:pPr>
        <w:pStyle w:val="ListParagraph"/>
        <w:autoSpaceDE w:val="0"/>
        <w:autoSpaceDN w:val="0"/>
        <w:adjustRightInd w:val="0"/>
        <w:spacing w:before="100" w:after="10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co-ordinate the Educational Trips and field visits conducted by different Departments. </w:t>
      </w:r>
    </w:p>
    <w:p w:rsidR="00FD3F74" w:rsidRDefault="00F2403E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the records of the Study Visits/ Educational Trips conducted and submit the same to the IQAC Committee. </w:t>
      </w:r>
    </w:p>
    <w:p w:rsidR="00FD3F74" w:rsidRDefault="00F2403E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College Bus to students, teachers and the Departments after proper assessment of the requisition and ensure optimum use of bus facility.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8457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11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FIRST</w:t>
      </w:r>
      <w:r w:rsidR="002675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AID AND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RED CROSS</w:t>
      </w:r>
      <w:r w:rsidR="002675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COMMITTEE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Mrs. Randeep Dhoot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1357A9" w:rsidRDefault="001357A9" w:rsidP="001357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1357A9" w:rsidRDefault="001357A9" w:rsidP="001357A9">
      <w:pPr>
        <w:pStyle w:val="ListParagraph"/>
        <w:autoSpaceDE w:val="0"/>
        <w:autoSpaceDN w:val="0"/>
        <w:adjustRightInd w:val="0"/>
        <w:spacing w:before="100" w:after="10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 programmes for students and Staff related to Health and First Aid.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there is a First Aid Room with all the basic facilities in case of  emergency.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activities under Red Ribbon Club.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Community Welfare programmes. i.e. to involve their participation in Yoga camps etc.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guide and help students to develop study habits, resolving personal and emotional difficulties &amp; interpersonal relationships.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8457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CANTEEN COMMITTEE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 Mrs. Sangeeta Malhotra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Members:</w:t>
      </w:r>
    </w:p>
    <w:p w:rsidR="00FD3F74" w:rsidRDefault="00F240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240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</w:t>
      </w:r>
      <w:r w:rsidR="00B455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  Kapoor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the Canteen services to students / staff are good.</w:t>
      </w:r>
    </w:p>
    <w:p w:rsidR="00FD3F74" w:rsidRDefault="00F240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fix the rates for the items served in the Canteen and to maintain cleanliness in the Canteen.</w:t>
      </w:r>
    </w:p>
    <w:p w:rsidR="00FD3F74" w:rsidRDefault="00F240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check the quality of eatables being served to the students in canteen.</w:t>
      </w:r>
    </w:p>
    <w:p w:rsidR="00FD3F74" w:rsidRDefault="00F8457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COMMITTEE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 Dr. Sushma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06F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240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Randeep Dhoot </w:t>
      </w:r>
    </w:p>
    <w:p w:rsidR="00FD3F74" w:rsidRDefault="00F06F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Neenu Sharma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DUTIES:</w:t>
      </w:r>
    </w:p>
    <w:p w:rsidR="00FD3F74" w:rsidRDefault="00F240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successfully conduct the house Examinations and prepare the Results.</w:t>
      </w:r>
    </w:p>
    <w:p w:rsidR="00FD3F74" w:rsidRDefault="00F240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mark lists are submitted by the lecturers to the Examination Section by due dates and the Statement of Marks are given to the Students / Parents within the stipulated time.</w:t>
      </w:r>
    </w:p>
    <w:p w:rsidR="00FD3F74" w:rsidRDefault="00F240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inventory of the required Stationery well in advance and put up the requisition for required items </w:t>
      </w:r>
    </w:p>
    <w:p w:rsidR="00FD3F74" w:rsidRDefault="00F240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 course/programme wise distribution of pass percentage and submit the same to the IQAC Committee.</w:t>
      </w:r>
    </w:p>
    <w:p w:rsidR="00FD3F74" w:rsidRDefault="00F8457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2F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DISCIPLINE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Co-ordinator</w:t>
      </w:r>
      <w:r w:rsidR="00DE32E8">
        <w:rPr>
          <w:rFonts w:ascii="Times New Roman" w:hAnsi="Times New Roman" w:cs="Times New Roman"/>
          <w:sz w:val="24"/>
          <w:szCs w:val="24"/>
        </w:rPr>
        <w:t xml:space="preserve"> – </w:t>
      </w:r>
      <w:r w:rsidR="00932FCB">
        <w:rPr>
          <w:rFonts w:ascii="Times New Roman" w:hAnsi="Times New Roman" w:cs="Times New Roman"/>
          <w:sz w:val="24"/>
          <w:szCs w:val="24"/>
        </w:rPr>
        <w:t>Dr. Anjna Malhotra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Members:    </w:t>
      </w:r>
    </w:p>
    <w:p w:rsidR="00FD3F74" w:rsidRPr="00932FCB" w:rsidRDefault="00F2403E" w:rsidP="00932F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F1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Parveen Saini</w:t>
      </w:r>
    </w:p>
    <w:p w:rsidR="00FD3F74" w:rsidRDefault="00932F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Dilpreet Kaur</w:t>
      </w:r>
    </w:p>
    <w:p w:rsidR="00FD3F74" w:rsidRPr="007F20E8" w:rsidRDefault="00932FCB" w:rsidP="007F20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</w:t>
      </w:r>
      <w:r w:rsidR="00F13124">
        <w:rPr>
          <w:rFonts w:ascii="Times New Roman" w:hAnsi="Times New Roman" w:cs="Times New Roman"/>
          <w:sz w:val="24"/>
          <w:szCs w:val="24"/>
        </w:rPr>
        <w:t xml:space="preserve"> </w:t>
      </w:r>
      <w:r w:rsidR="007F20E8">
        <w:rPr>
          <w:rFonts w:ascii="Times New Roman" w:hAnsi="Times New Roman" w:cs="Times New Roman"/>
          <w:sz w:val="24"/>
          <w:szCs w:val="24"/>
        </w:rPr>
        <w:t>Sonam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DUTIES: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initiate timely action against erring students.</w:t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overall disciplined environment in the College.</w:t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sensitise students about the evils of ragging and its prevention in the College Campus by organizing talks/ programmes etc.</w:t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address complaints about ragging as per the Govt. and University procedures.</w:t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cases investigated and submit the same to the IQAC Committee.</w:t>
      </w:r>
    </w:p>
    <w:p w:rsidR="00FD3F74" w:rsidRDefault="00F8457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GRIEVANCE REDRESSAL CELL / SEXUAL HARASSMENT    COMMITTEE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84D2F" w:rsidRPr="00384D2F">
        <w:rPr>
          <w:rFonts w:ascii="Times New Roman" w:hAnsi="Times New Roman" w:cs="Times New Roman"/>
          <w:sz w:val="24"/>
          <w:szCs w:val="24"/>
        </w:rPr>
        <w:t xml:space="preserve"> </w:t>
      </w:r>
      <w:r w:rsidR="00384D2F">
        <w:rPr>
          <w:rFonts w:ascii="Times New Roman" w:hAnsi="Times New Roman" w:cs="Times New Roman"/>
          <w:sz w:val="24"/>
          <w:szCs w:val="24"/>
        </w:rPr>
        <w:t xml:space="preserve">Mrs. </w:t>
      </w:r>
      <w:r w:rsidR="004F0338">
        <w:rPr>
          <w:rFonts w:ascii="Times New Roman" w:hAnsi="Times New Roman" w:cs="Times New Roman"/>
          <w:sz w:val="24"/>
          <w:szCs w:val="24"/>
        </w:rPr>
        <w:t>Sunita Verma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Member:</w:t>
      </w:r>
    </w:p>
    <w:p w:rsidR="00384D2F" w:rsidRDefault="00384D2F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3659F2">
        <w:rPr>
          <w:rFonts w:ascii="Times New Roman" w:hAnsi="Times New Roman" w:cs="Times New Roman"/>
          <w:sz w:val="24"/>
          <w:szCs w:val="24"/>
        </w:rPr>
        <w:t xml:space="preserve"> </w:t>
      </w:r>
      <w:r w:rsidR="004F0338">
        <w:rPr>
          <w:rFonts w:ascii="Times New Roman" w:hAnsi="Times New Roman" w:cs="Times New Roman"/>
          <w:sz w:val="24"/>
          <w:szCs w:val="24"/>
        </w:rPr>
        <w:t>Sushma Gupta</w:t>
      </w:r>
    </w:p>
    <w:p w:rsidR="004F0338" w:rsidRDefault="004F0338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4F0338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4F0338" w:rsidRDefault="004F0338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4F0338" w:rsidRDefault="004F0338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Deepak Jyoti</w:t>
      </w:r>
    </w:p>
    <w:p w:rsidR="004F0338" w:rsidRDefault="004F0338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</w:t>
      </w:r>
      <w:r w:rsidR="00B455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Malhotra</w:t>
      </w:r>
    </w:p>
    <w:p w:rsidR="00C1509B" w:rsidRDefault="00C1509B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Neenu Sharma</w:t>
      </w:r>
    </w:p>
    <w:p w:rsidR="00A32C7C" w:rsidRPr="00384D2F" w:rsidRDefault="00C1509B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A32C7C">
        <w:rPr>
          <w:rFonts w:ascii="Times New Roman" w:hAnsi="Times New Roman" w:cs="Times New Roman"/>
          <w:sz w:val="24"/>
          <w:szCs w:val="24"/>
        </w:rPr>
        <w:t>. Sonam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9B1E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attend to the general grievances of the students, public (related to the College), Staff and suggest redressal measures within the framework of College / University / Government rules.</w:t>
      </w:r>
    </w:p>
    <w:p w:rsidR="00FD3F74" w:rsidRDefault="00F2403E" w:rsidP="009B1E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instruct the official/s concerned to attend to the grievances.</w:t>
      </w:r>
    </w:p>
    <w:p w:rsidR="00FD3F74" w:rsidRDefault="00F2403E" w:rsidP="009B1E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refer / report the matters to the Principal..To attend to Students’ grievances related to Examination/s and recommend suitable redressal measures.</w:t>
      </w:r>
    </w:p>
    <w:p w:rsidR="00FD3F74" w:rsidRDefault="00F2403E" w:rsidP="009B1E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several programmes to enhance the confidence level of girl students for their empowerment in the society.</w:t>
      </w:r>
    </w:p>
    <w:p w:rsidR="00FD3F74" w:rsidRDefault="00F2403E" w:rsidP="009B1E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celebrate International Women’s Day.</w:t>
      </w:r>
    </w:p>
    <w:p w:rsidR="00FD3F74" w:rsidRDefault="00F2403E" w:rsidP="009B1E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Grievances redressed/ reported / referred and submit the same to the IQAC Committee.</w:t>
      </w:r>
    </w:p>
    <w:p w:rsidR="00887EF0" w:rsidRDefault="00887EF0" w:rsidP="00887EF0">
      <w:pPr>
        <w:pStyle w:val="ListParagraph"/>
        <w:autoSpaceDE w:val="0"/>
        <w:autoSpaceDN w:val="0"/>
        <w:adjustRightInd w:val="0"/>
        <w:spacing w:before="100" w:after="10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7EF0" w:rsidRDefault="00887EF0" w:rsidP="00887EF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8457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87E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7EF0">
        <w:rPr>
          <w:rFonts w:ascii="Times New Roman" w:hAnsi="Times New Roman" w:cs="Times New Roman"/>
          <w:b/>
          <w:bCs/>
          <w:sz w:val="24"/>
          <w:szCs w:val="24"/>
          <w:u w:val="single"/>
        </w:rPr>
        <w:t>ANTI-RAGGING COMMITTEE</w:t>
      </w:r>
    </w:p>
    <w:p w:rsidR="00887EF0" w:rsidRDefault="00887EF0" w:rsidP="00887EF0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8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Mrs. Sunita Verma</w:t>
      </w:r>
    </w:p>
    <w:p w:rsidR="00887EF0" w:rsidRDefault="00887EF0" w:rsidP="00887EF0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Member:</w:t>
      </w:r>
    </w:p>
    <w:p w:rsidR="00887EF0" w:rsidRDefault="00887EF0" w:rsidP="00887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887EF0" w:rsidRDefault="00887EF0" w:rsidP="00887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887EF0" w:rsidRDefault="00887EF0" w:rsidP="00887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887EF0" w:rsidRDefault="00887EF0" w:rsidP="00887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Deepak Jyoti</w:t>
      </w:r>
    </w:p>
    <w:p w:rsidR="00887EF0" w:rsidRDefault="00887EF0" w:rsidP="00887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</w:t>
      </w:r>
      <w:r w:rsidR="00B455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Malhotra</w:t>
      </w:r>
    </w:p>
    <w:p w:rsidR="00887EF0" w:rsidRDefault="00887EF0" w:rsidP="00887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Neenu Sharma</w:t>
      </w:r>
    </w:p>
    <w:p w:rsidR="00887EF0" w:rsidRDefault="00887EF0" w:rsidP="00887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Sonam Gupta</w:t>
      </w:r>
    </w:p>
    <w:p w:rsidR="00054B01" w:rsidRPr="00384D2F" w:rsidRDefault="00054B01" w:rsidP="00887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Inspector, Dinanagar</w:t>
      </w:r>
    </w:p>
    <w:p w:rsidR="00887EF0" w:rsidRDefault="00887EF0" w:rsidP="00887EF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7EF0" w:rsidRPr="00887EF0" w:rsidRDefault="00887EF0" w:rsidP="00887EF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D3F74" w:rsidRDefault="00F8457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MAGAZINE /PROSPECTUS COMMITTEE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Mrs. Sangeeta Malhotra           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Editors :</w:t>
      </w:r>
    </w:p>
    <w:p w:rsidR="00FD3F74" w:rsidRDefault="00F2403E" w:rsidP="009B1E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                    Punjabi</w:t>
      </w:r>
    </w:p>
    <w:p w:rsidR="00FD3F74" w:rsidRDefault="00F2403E" w:rsidP="009B1E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Poonam Mahajan                 Hindi</w:t>
      </w:r>
    </w:p>
    <w:p w:rsidR="00FD3F74" w:rsidRDefault="00F2403E" w:rsidP="009B1E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                     Science</w:t>
      </w:r>
    </w:p>
    <w:p w:rsidR="00FD3F74" w:rsidRDefault="00F06FF8" w:rsidP="009B1E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Neenu Sharma                  Commerce and Economics</w:t>
      </w:r>
    </w:p>
    <w:p w:rsidR="00FD3F74" w:rsidRDefault="00F2403E" w:rsidP="009B1E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53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Dilpreet                                English</w:t>
      </w:r>
    </w:p>
    <w:p w:rsidR="00FD3F74" w:rsidRDefault="00F2403E" w:rsidP="009B1E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Jyoti Saini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Lalit Kala</w:t>
      </w:r>
    </w:p>
    <w:p w:rsidR="00FD3F74" w:rsidRDefault="00FD3F74">
      <w:pPr>
        <w:pStyle w:val="ListParagraph"/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pStyle w:val="ListParagraph"/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DUTIES:</w:t>
      </w:r>
    </w:p>
    <w:p w:rsidR="00FD3F74" w:rsidRDefault="00F2403E" w:rsidP="009B1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articles / reports from the students/staff and edit the same.</w:t>
      </w:r>
    </w:p>
    <w:p w:rsidR="00FD3F74" w:rsidRDefault="00F2403E" w:rsidP="009B1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no reports/articles objectionable in nature are published.</w:t>
      </w:r>
    </w:p>
    <w:p w:rsidR="00FD3F74" w:rsidRDefault="00F2403E" w:rsidP="009B1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appoint students as sectional editors.</w:t>
      </w:r>
    </w:p>
    <w:p w:rsidR="00FD3F74" w:rsidRDefault="00F2403E" w:rsidP="009B1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arrange to have photographs of staff and students required for the magazine on College Day and on the send-off day. </w:t>
      </w:r>
    </w:p>
    <w:p w:rsidR="00FD3F74" w:rsidRDefault="00F2403E" w:rsidP="009B1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the magazine printed by April end and distribute the same to students and staff.</w:t>
      </w:r>
    </w:p>
    <w:p w:rsidR="00FD3F74" w:rsidRDefault="00F8457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 DEVELOPMENT, PUBLIC RELATIONS/ PRESS RELEASE COMMITTEE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PRO</w:t>
      </w:r>
      <w:r>
        <w:rPr>
          <w:rFonts w:ascii="Times New Roman" w:hAnsi="Times New Roman" w:cs="Times New Roman"/>
          <w:sz w:val="24"/>
          <w:szCs w:val="24"/>
        </w:rPr>
        <w:t xml:space="preserve"> – Dr. Kulwinder Kaur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Website Incharge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F74" w:rsidRDefault="00F06FF8" w:rsidP="009B1E8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 w:rsidR="00F2403E">
        <w:rPr>
          <w:rFonts w:ascii="Times New Roman" w:hAnsi="Times New Roman" w:cs="Times New Roman"/>
          <w:sz w:val="24"/>
          <w:szCs w:val="24"/>
        </w:rPr>
        <w:t>Deepak Jyoti</w:t>
      </w:r>
    </w:p>
    <w:p w:rsidR="00FD3F74" w:rsidRDefault="00F06FF8" w:rsidP="009B1E8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Neenu Sharma</w:t>
      </w:r>
    </w:p>
    <w:p w:rsidR="00FD3F74" w:rsidRDefault="00F2403E" w:rsidP="009B1E8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Neha Saini</w:t>
      </w:r>
    </w:p>
    <w:p w:rsidR="00FD3F74" w:rsidRDefault="00F2403E" w:rsidP="009B1E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Priyanka Gupta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9B1E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develop and maintain the College Website.</w:t>
      </w:r>
    </w:p>
    <w:p w:rsidR="00FD3F74" w:rsidRDefault="00F2403E" w:rsidP="009B1E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disseminate the efforts and the achievements of the College, Students and Staff to the outer world through Website updates, publicity through Media, News Papers, etc.</w:t>
      </w:r>
    </w:p>
    <w:p w:rsidR="00FD3F74" w:rsidRDefault="00F2403E" w:rsidP="009B1E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 w:rsidR="00F8457F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PURCHASE / INFRASTRUCTURE MAINTENANCE &amp; DEVELOPMENT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Co-ordinator</w:t>
      </w:r>
      <w:r>
        <w:rPr>
          <w:rFonts w:ascii="Times New Roman" w:hAnsi="Times New Roman" w:cs="Times New Roman"/>
          <w:sz w:val="24"/>
          <w:szCs w:val="24"/>
        </w:rPr>
        <w:t xml:space="preserve"> :Mrs. Sangeeta Malhotra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Members:</w:t>
      </w:r>
    </w:p>
    <w:p w:rsidR="00FD3F74" w:rsidRDefault="00F2403E" w:rsidP="009B1E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Deepak  Jyoti</w:t>
      </w:r>
    </w:p>
    <w:p w:rsidR="00FD3F74" w:rsidRDefault="00F2403E" w:rsidP="009B1E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Shalika Aggarwal</w:t>
      </w:r>
    </w:p>
    <w:p w:rsidR="00FD3F74" w:rsidRDefault="00F2403E" w:rsidP="009B1E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 w:rsidP="009B1E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Poonam Mahajan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DUTIES: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scrutinise the indents put forth by the Depts./ Labs. /Committees/and various sections of the College from time to time.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supervise the process of finding out the suppliers, inviting quotations, preparation of comparative statements, placing of orders and settlement of bills following relevant rules.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suggest measures for the safety, development and maintenance of Old College building infrastructure.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optimal use of the College resources, get defective gadgets repaired.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suggest measures to dispose off outdated and unusable items.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in charge of the AV systems, LCD, Copier Machines, Laptops etc.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Computerization /Automation of Library and Administration/Technology upgradation (overall)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internet facility with Wi-Fi connectivity.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details of infrastructure facilities to the IQAC Committee.</w:t>
      </w:r>
    </w:p>
    <w:p w:rsidR="00FD3F74" w:rsidRDefault="00F2403E" w:rsidP="009B1E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purchase and grant utilization and submit the same to the IQAC Committee.</w:t>
      </w:r>
    </w:p>
    <w:p w:rsidR="00FD3F74" w:rsidRDefault="00F8457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HOSTEL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Co-ordinator</w:t>
      </w:r>
      <w:r>
        <w:rPr>
          <w:rFonts w:ascii="Times New Roman" w:hAnsi="Times New Roman" w:cs="Times New Roman"/>
          <w:sz w:val="24"/>
          <w:szCs w:val="24"/>
        </w:rPr>
        <w:t>: Mrs Sangeeta Malhotra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 w:rsidP="009B1E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Kulwinder Kaur</w:t>
      </w:r>
    </w:p>
    <w:p w:rsidR="00FD3F74" w:rsidRDefault="00F2403E" w:rsidP="009B1E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Shalika Aggarwal</w:t>
      </w:r>
    </w:p>
    <w:p w:rsidR="00FD3F74" w:rsidRDefault="00F2403E" w:rsidP="009B1E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>
      <w:pPr>
        <w:autoSpaceDE w:val="0"/>
        <w:autoSpaceDN w:val="0"/>
        <w:adjustRightInd w:val="0"/>
        <w:ind w:left="9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9B1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 bridge between the administration, caterers, hostel authorities on one side and the students on the other</w:t>
      </w:r>
    </w:p>
    <w:p w:rsidR="00FD3F74" w:rsidRDefault="00F2403E" w:rsidP="009B1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the addressing of issues that the students have and communicate the same to the concerned authorities</w:t>
      </w:r>
    </w:p>
    <w:p w:rsidR="00FD3F74" w:rsidRDefault="00F2403E" w:rsidP="009B1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 check on the daily issues regarding the hostel infrastructure, the housekeeping issues etc.</w:t>
      </w:r>
    </w:p>
    <w:p w:rsidR="00FD3F74" w:rsidRDefault="00F2403E" w:rsidP="009B1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Caters to the generic issues related to campus.</w:t>
      </w:r>
    </w:p>
    <w:p w:rsidR="00FD3F74" w:rsidRDefault="00F8457F">
      <w:pPr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PRAYER/HAWAN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>: Dr.</w:t>
      </w:r>
      <w:r w:rsidR="00F06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Dinesh Kumar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 w:rsidP="009B1E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Dilpreet</w:t>
      </w:r>
    </w:p>
    <w:p w:rsidR="00FD3F74" w:rsidRDefault="00F2403E" w:rsidP="009B1E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Shalika Aggarwal</w:t>
      </w:r>
    </w:p>
    <w:p w:rsidR="00FD3F74" w:rsidRDefault="00F06FF8" w:rsidP="009B1E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 w:rsidR="00F2403E">
        <w:rPr>
          <w:rFonts w:ascii="Times New Roman" w:hAnsi="Times New Roman" w:cs="Times New Roman"/>
          <w:sz w:val="24"/>
          <w:szCs w:val="24"/>
        </w:rPr>
        <w:t xml:space="preserve">Deepak Jyoti                                  </w:t>
      </w:r>
    </w:p>
    <w:p w:rsidR="00FD3F74" w:rsidRDefault="00F2403E" w:rsidP="009B1E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Meenal Gupta</w:t>
      </w:r>
    </w:p>
    <w:p w:rsidR="00FD3F74" w:rsidRDefault="00F06FF8" w:rsidP="009B1E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 w:rsidR="00F2403E">
        <w:rPr>
          <w:rFonts w:ascii="Times New Roman" w:hAnsi="Times New Roman" w:cs="Times New Roman"/>
          <w:sz w:val="24"/>
          <w:szCs w:val="24"/>
        </w:rPr>
        <w:t xml:space="preserve">Neenu Sharma   </w:t>
      </w:r>
    </w:p>
    <w:p w:rsidR="00FD3F74" w:rsidRDefault="00F2403E" w:rsidP="009B1E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Sunita Verma  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9B1E8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morning assembly to seek blessings of Almighty</w:t>
      </w:r>
    </w:p>
    <w:p w:rsidR="00FD3F74" w:rsidRDefault="00F2403E" w:rsidP="009B1E8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important announcements in morning assembly</w:t>
      </w:r>
    </w:p>
    <w:p w:rsidR="00FD3F74" w:rsidRDefault="00F2403E" w:rsidP="009B1E8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To conduct ''havans'' on every fourth Saturday to purify the air and sanctify  the college 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457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CPE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Co-ordinator</w:t>
      </w:r>
      <w:r w:rsidR="00F06FF8">
        <w:rPr>
          <w:rFonts w:ascii="Times New Roman" w:hAnsi="Times New Roman" w:cs="Times New Roman"/>
          <w:sz w:val="24"/>
          <w:szCs w:val="24"/>
        </w:rPr>
        <w:t>:  Dr</w:t>
      </w:r>
      <w:r>
        <w:rPr>
          <w:rFonts w:ascii="Times New Roman" w:hAnsi="Times New Roman" w:cs="Times New Roman"/>
          <w:sz w:val="24"/>
          <w:szCs w:val="24"/>
        </w:rPr>
        <w:t>. Neenu Sharma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tabs>
          <w:tab w:val="left" w:pos="1512"/>
        </w:tabs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3F74" w:rsidRDefault="00F2403E" w:rsidP="009B1E8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06FF8" w:rsidP="009B1E8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2403E" w:rsidP="009B1E8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2403E" w:rsidP="009B1E8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 w:rsidP="009B1E8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</w:t>
      </w:r>
      <w:r w:rsidR="00B455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Malhotra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9B1E8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spend the grants of UGC according to the preplanned structure</w:t>
      </w:r>
    </w:p>
    <w:p w:rsidR="00FD3F74" w:rsidRDefault="00F2403E" w:rsidP="009B1E8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Faculty Development Programmes.</w:t>
      </w:r>
    </w:p>
    <w:p w:rsidR="00FD3F74" w:rsidRDefault="00F2403E" w:rsidP="009B1E8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suggestions to bring infrastructural changes in the college.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457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HOSPITALITY TEAM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Co-ordinator</w:t>
      </w:r>
      <w:r>
        <w:rPr>
          <w:rFonts w:ascii="Times New Roman" w:hAnsi="Times New Roman" w:cs="Times New Roman"/>
          <w:sz w:val="24"/>
          <w:szCs w:val="24"/>
        </w:rPr>
        <w:t>:  Mrs. Sangeeta Malhotra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3EEA" w:rsidRDefault="00F06FF8" w:rsidP="009B1E8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553EEA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Pr="00553EEA" w:rsidRDefault="00F2403E" w:rsidP="009B1E8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3EEA">
        <w:rPr>
          <w:rFonts w:ascii="Times New Roman" w:hAnsi="Times New Roman" w:cs="Times New Roman"/>
          <w:sz w:val="24"/>
          <w:szCs w:val="24"/>
        </w:rPr>
        <w:t>Ms. Shalika Aggarwal</w:t>
      </w:r>
    </w:p>
    <w:p w:rsidR="00FD3F74" w:rsidRDefault="00F2403E" w:rsidP="009B1E8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553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Ekta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9B1E8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manage and control the refreshment part in all functions of the college.</w:t>
      </w:r>
    </w:p>
    <w:p w:rsidR="00FD3F74" w:rsidRDefault="00F8457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AUDITORIUM / SEMINAR HALL/ CONFERENCE HALL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INCHARGES:</w:t>
      </w:r>
    </w:p>
    <w:p w:rsidR="00FD3F74" w:rsidRDefault="00F2403E" w:rsidP="009B1E8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     Auditorium Incharge</w:t>
      </w:r>
    </w:p>
    <w:p w:rsidR="00FD3F74" w:rsidRDefault="00F2403E" w:rsidP="009B1E8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F06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Parveen Saini             </w:t>
      </w:r>
      <w:r w:rsidR="00C9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 hall Incharge</w:t>
      </w:r>
    </w:p>
    <w:p w:rsidR="00FD3F74" w:rsidRDefault="00F06FF8" w:rsidP="009B1E8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             Conference Hall Incharge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45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FD3F74" w:rsidRDefault="00F2403E" w:rsidP="009B1E8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and maintain the infrastructure assigned.</w:t>
      </w:r>
    </w:p>
    <w:p w:rsidR="00FD3F74" w:rsidRDefault="00F8457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IQAC </w:t>
      </w:r>
    </w:p>
    <w:p w:rsidR="00242A52" w:rsidRDefault="00F2403E">
      <w:pPr>
        <w:autoSpaceDE w:val="0"/>
        <w:autoSpaceDN w:val="0"/>
        <w:adjustRightInd w:val="0"/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 ordinator</w:t>
      </w:r>
      <w:r w:rsidR="00242A52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74" w:rsidRDefault="00F2403E" w:rsidP="009B1E88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A52">
        <w:rPr>
          <w:rFonts w:ascii="Times New Roman" w:hAnsi="Times New Roman" w:cs="Times New Roman"/>
          <w:sz w:val="24"/>
          <w:szCs w:val="24"/>
        </w:rPr>
        <w:t>Mrs. Randeep Dhoot</w:t>
      </w:r>
    </w:p>
    <w:p w:rsidR="00242A52" w:rsidRPr="00242A52" w:rsidRDefault="00242A52" w:rsidP="009B1E88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Deepak Jyoti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 w:rsidP="009B1E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2403E" w:rsidP="009B1E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06FF8" w:rsidP="009B1E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2403E" w:rsidP="009B1E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2403E" w:rsidP="009B1E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BB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Parveen Saini</w:t>
      </w:r>
    </w:p>
    <w:p w:rsidR="00FD3F74" w:rsidRDefault="00F2403E" w:rsidP="009B1E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</w:t>
      </w:r>
      <w:r w:rsidR="00B455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Malhotra</w:t>
      </w:r>
    </w:p>
    <w:p w:rsidR="00FD3F74" w:rsidRDefault="00F06FF8" w:rsidP="009B1E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B13CA">
        <w:rPr>
          <w:rFonts w:ascii="Times New Roman" w:hAnsi="Times New Roman" w:cs="Times New Roman"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sz w:val="24"/>
          <w:szCs w:val="24"/>
        </w:rPr>
        <w:t>Neenu Sharma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FD3F74" w:rsidRDefault="00F2403E" w:rsidP="009B1E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present Annual Plan</w:t>
      </w:r>
    </w:p>
    <w:p w:rsidR="00FD3F74" w:rsidRDefault="00F2403E" w:rsidP="009B1E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document and file records of all departments.</w:t>
      </w:r>
    </w:p>
    <w:p w:rsidR="00FD3F74" w:rsidRDefault="00F8457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26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SCHOLARSHIP/FEE CONCESSION COMMITTEE</w:t>
      </w:r>
    </w:p>
    <w:p w:rsidR="00FD3F74" w:rsidRDefault="00F2403E" w:rsidP="009B1E8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 ordinator</w:t>
      </w:r>
      <w:r>
        <w:rPr>
          <w:rFonts w:ascii="Times New Roman" w:hAnsi="Times New Roman" w:cs="Times New Roman"/>
          <w:sz w:val="24"/>
          <w:szCs w:val="24"/>
        </w:rPr>
        <w:t>: Mrs. Sunita Verma</w:t>
      </w:r>
    </w:p>
    <w:p w:rsidR="00FD3F74" w:rsidRDefault="00FD3F74">
      <w:pPr>
        <w:pStyle w:val="ListParagraph"/>
        <w:autoSpaceDE w:val="0"/>
        <w:autoSpaceDN w:val="0"/>
        <w:adjustRightInd w:val="0"/>
        <w:ind w:left="132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pStyle w:val="ListParagraph"/>
        <w:autoSpaceDE w:val="0"/>
        <w:autoSpaceDN w:val="0"/>
        <w:adjustRightInd w:val="0"/>
        <w:ind w:left="1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Members:</w:t>
      </w:r>
    </w:p>
    <w:p w:rsidR="00FD3F74" w:rsidRDefault="00F2403E" w:rsidP="009B1E8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 w:rsidP="009B1E8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2403E" w:rsidP="009B1E8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</w:t>
      </w:r>
      <w:r w:rsidR="00B455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Malhotra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FD3F74" w:rsidRDefault="00F2403E" w:rsidP="009B1E8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concessions to the needy, deserving, meritorious, fatherless students</w:t>
      </w:r>
    </w:p>
    <w:p w:rsidR="00FD3F74" w:rsidRPr="00AE0BC1" w:rsidRDefault="00AE0BC1" w:rsidP="00AE0BC1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59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F8457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2403E" w:rsidRPr="00A659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 w:rsidRPr="00AE0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SUBJECT CHANGE COMMITTEE</w:t>
      </w:r>
      <w:r w:rsidRPr="00AE0B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7DB0" w:rsidRDefault="00A37DB0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7DB0" w:rsidRDefault="00A37DB0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 ordinator</w:t>
      </w:r>
      <w:r>
        <w:rPr>
          <w:rFonts w:ascii="Times New Roman" w:hAnsi="Times New Roman" w:cs="Times New Roman"/>
          <w:sz w:val="24"/>
          <w:szCs w:val="24"/>
        </w:rPr>
        <w:t>: Dr. Deepak Jyoti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Members:</w:t>
      </w:r>
    </w:p>
    <w:p w:rsidR="00FD3F74" w:rsidRDefault="00F2403E" w:rsidP="009B1E8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 Sushma Gupta</w:t>
      </w:r>
    </w:p>
    <w:p w:rsidR="00FD3F74" w:rsidRDefault="00F2403E" w:rsidP="009B1E8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Sunita Verma </w:t>
      </w:r>
    </w:p>
    <w:p w:rsidR="00FD3F74" w:rsidRDefault="00497037" w:rsidP="009B1E8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Neenu Sharma</w:t>
      </w:r>
    </w:p>
    <w:p w:rsidR="00FD3F74" w:rsidRDefault="00F2403E" w:rsidP="009B1E8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Dilpreet</w:t>
      </w:r>
    </w:p>
    <w:p w:rsidR="00FD3F74" w:rsidRDefault="00FD3F74">
      <w:pPr>
        <w:pStyle w:val="ListParagraph"/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D3F74" w:rsidRDefault="00F8457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NCC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ANO:  </w:t>
      </w: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FD3F74" w:rsidRDefault="00F8457F" w:rsidP="001C40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29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YOUTH WELFARE DEPARTMENT</w:t>
      </w:r>
    </w:p>
    <w:p w:rsidR="00294E9D" w:rsidRPr="00310939" w:rsidRDefault="00294E9D" w:rsidP="00310939">
      <w:pPr>
        <w:pStyle w:val="ListParagraph"/>
        <w:autoSpaceDE w:val="0"/>
        <w:autoSpaceDN w:val="0"/>
        <w:adjustRightInd w:val="0"/>
        <w:ind w:left="18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26F6">
        <w:rPr>
          <w:rFonts w:ascii="Times New Roman" w:hAnsi="Times New Roman" w:cs="Times New Roman"/>
          <w:b/>
          <w:bCs/>
          <w:sz w:val="24"/>
          <w:szCs w:val="24"/>
        </w:rPr>
        <w:t xml:space="preserve">Dean: </w:t>
      </w:r>
      <w:r w:rsidRPr="00310939">
        <w:rPr>
          <w:rFonts w:ascii="Times New Roman" w:hAnsi="Times New Roman" w:cs="Times New Roman"/>
          <w:sz w:val="24"/>
          <w:szCs w:val="24"/>
        </w:rPr>
        <w:t>Dr. Kulwinder Kaur</w:t>
      </w:r>
    </w:p>
    <w:p w:rsidR="00FC602E" w:rsidRPr="00310939" w:rsidRDefault="00F2403E" w:rsidP="00310939">
      <w:pPr>
        <w:pStyle w:val="ListParagraph"/>
        <w:autoSpaceDE w:val="0"/>
        <w:autoSpaceDN w:val="0"/>
        <w:adjustRightInd w:val="0"/>
        <w:ind w:left="1860"/>
        <w:rPr>
          <w:rFonts w:ascii="Times New Roman" w:hAnsi="Times New Roman" w:cs="Times New Roman"/>
          <w:sz w:val="24"/>
          <w:szCs w:val="24"/>
        </w:rPr>
      </w:pPr>
      <w:r w:rsidRPr="00294E9D"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 w:rsidRPr="00294E9D">
        <w:rPr>
          <w:rFonts w:ascii="Times New Roman" w:hAnsi="Times New Roman" w:cs="Times New Roman"/>
          <w:sz w:val="24"/>
          <w:szCs w:val="24"/>
        </w:rPr>
        <w:t>:</w:t>
      </w:r>
      <w:r w:rsidR="00574197">
        <w:rPr>
          <w:rFonts w:ascii="Times New Roman" w:hAnsi="Times New Roman" w:cs="Times New Roman"/>
          <w:sz w:val="24"/>
          <w:szCs w:val="24"/>
        </w:rPr>
        <w:t xml:space="preserve"> </w:t>
      </w:r>
      <w:r w:rsidR="00FC602E" w:rsidRPr="00310939">
        <w:rPr>
          <w:rFonts w:ascii="Times New Roman" w:hAnsi="Times New Roman" w:cs="Times New Roman"/>
          <w:sz w:val="24"/>
          <w:szCs w:val="24"/>
        </w:rPr>
        <w:t>Dr. Deepak Jyoti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 w:rsidP="009B1E8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Anjana Malhotra </w:t>
      </w:r>
    </w:p>
    <w:p w:rsidR="00FD3F74" w:rsidRDefault="00F2403E" w:rsidP="009B1E8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FD3F74" w:rsidRDefault="00F2403E" w:rsidP="009B1E8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Meenu Gupta</w:t>
      </w:r>
    </w:p>
    <w:p w:rsidR="00FD3F74" w:rsidRDefault="00F2403E" w:rsidP="009B1E8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Poonam Mahajan</w:t>
      </w:r>
    </w:p>
    <w:p w:rsidR="00FD3F74" w:rsidRDefault="00F2403E" w:rsidP="009B1E8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Jyoti Saini</w:t>
      </w:r>
    </w:p>
    <w:p w:rsidR="00FD3F74" w:rsidRDefault="00F2403E" w:rsidP="009B1E8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Dilpreet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DUTY: </w:t>
      </w:r>
    </w:p>
    <w:p w:rsidR="00FD3F74" w:rsidRDefault="00F2403E" w:rsidP="009B1E8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 the students for youth festivals, Inter-college, Intra-College Competitions</w:t>
      </w:r>
    </w:p>
    <w:p w:rsidR="00FD3F74" w:rsidRDefault="00F8457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Green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74" w:rsidRDefault="00F2403E" w:rsidP="009B1E8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Vermi Composting</w:t>
      </w:r>
    </w:p>
    <w:p w:rsidR="00FD3F74" w:rsidRDefault="00F2403E" w:rsidP="009B1E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Rain Water Harvesting</w:t>
      </w:r>
    </w:p>
    <w:p w:rsidR="00FD3F74" w:rsidRDefault="00F2403E" w:rsidP="009B1E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FD3F74" w:rsidRDefault="00F2403E" w:rsidP="009B1E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Mohit Aggarwal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FD3F74" w:rsidRDefault="00F2403E" w:rsidP="009B1E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FD3F74" w:rsidRDefault="00F2403E" w:rsidP="009B1E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  <w:r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FD3F74" w:rsidRDefault="00F8457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STAFF WELFARE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Co-ordinator</w:t>
      </w:r>
      <w:r>
        <w:rPr>
          <w:rFonts w:ascii="Times New Roman" w:hAnsi="Times New Roman" w:cs="Times New Roman"/>
          <w:sz w:val="24"/>
          <w:szCs w:val="24"/>
        </w:rPr>
        <w:t>: Dr. Kulwinder Kaur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FD3F74" w:rsidRDefault="00F2403E" w:rsidP="009B1E8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Sushma Gupta</w:t>
      </w:r>
    </w:p>
    <w:p w:rsidR="00FD3F74" w:rsidRDefault="00F2403E" w:rsidP="009B1E8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FD3F74" w:rsidRDefault="00F8457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A16A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AUDIT 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Co-ordinator</w:t>
      </w:r>
      <w:r>
        <w:rPr>
          <w:rFonts w:ascii="Times New Roman" w:hAnsi="Times New Roman" w:cs="Times New Roman"/>
          <w:sz w:val="24"/>
          <w:szCs w:val="24"/>
        </w:rPr>
        <w:t>: Dr. Sushma Gupta`</w:t>
      </w:r>
    </w:p>
    <w:p w:rsidR="00FD3F74" w:rsidRDefault="00F06FF8" w:rsidP="009B1E8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2403E" w:rsidP="009B1E8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06FF8" w:rsidP="009B1E8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Neenu Sharma</w:t>
      </w:r>
    </w:p>
    <w:p w:rsidR="00FD3F74" w:rsidRDefault="00A16A57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45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ADMINISTRATIVE AUDIT COMMITTEE </w:t>
      </w:r>
    </w:p>
    <w:p w:rsidR="00FD3F74" w:rsidRDefault="00F2403E" w:rsidP="009B1E8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Principal</w:t>
      </w:r>
    </w:p>
    <w:p w:rsidR="00FD3F74" w:rsidRDefault="00F2403E" w:rsidP="009B1E8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                   Registrar</w:t>
      </w:r>
    </w:p>
    <w:p w:rsidR="00FD3F74" w:rsidRDefault="007B54BF" w:rsidP="009B1E8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 xml:space="preserve">. Neenu Sharma </w:t>
      </w:r>
      <w:r w:rsidR="00F2403E">
        <w:rPr>
          <w:rFonts w:ascii="Times New Roman" w:hAnsi="Times New Roman" w:cs="Times New Roman"/>
          <w:sz w:val="24"/>
          <w:szCs w:val="24"/>
        </w:rPr>
        <w:tab/>
      </w:r>
      <w:r w:rsidR="00F2403E">
        <w:rPr>
          <w:rFonts w:ascii="Times New Roman" w:hAnsi="Times New Roman" w:cs="Times New Roman"/>
          <w:sz w:val="24"/>
          <w:szCs w:val="24"/>
        </w:rPr>
        <w:tab/>
        <w:t xml:space="preserve">Bursar   </w:t>
      </w:r>
    </w:p>
    <w:p w:rsidR="00FD3F74" w:rsidRDefault="00F2403E" w:rsidP="009B1E8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Rakesh Joshi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</w:t>
      </w:r>
    </w:p>
    <w:p w:rsidR="00FD3F74" w:rsidRDefault="00F2403E" w:rsidP="009B1E8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Sushma Gupta                   Controller of Examination. </w:t>
      </w:r>
    </w:p>
    <w:p w:rsidR="00FD3F74" w:rsidRDefault="00FD3F74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FD3F74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F8457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57F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996266" w:rsidRPr="00F845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62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RESEARCH &amp; DEVELOPMENT CELL</w:t>
      </w:r>
    </w:p>
    <w:p w:rsidR="00FD3F74" w:rsidRDefault="00F2403E" w:rsidP="009B1E8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2403E" w:rsidP="009B1E8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2403E" w:rsidP="009B1E8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FD3F74" w:rsidRDefault="002E6161" w:rsidP="009B1E8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F2403E">
        <w:rPr>
          <w:rFonts w:ascii="Times New Roman" w:hAnsi="Times New Roman" w:cs="Times New Roman"/>
          <w:sz w:val="24"/>
          <w:szCs w:val="24"/>
        </w:rPr>
        <w:t>. Randeep Dhoot</w:t>
      </w:r>
    </w:p>
    <w:p w:rsidR="00FD3F74" w:rsidRDefault="00996266" w:rsidP="009B1E8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F2403E">
        <w:rPr>
          <w:rFonts w:ascii="Times New Roman" w:hAnsi="Times New Roman" w:cs="Times New Roman"/>
          <w:sz w:val="24"/>
          <w:szCs w:val="24"/>
        </w:rPr>
        <w:t xml:space="preserve"> Neenu Sharma</w:t>
      </w:r>
    </w:p>
    <w:p w:rsidR="00FD3F74" w:rsidRDefault="00F2403E" w:rsidP="009B1E8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996266" w:rsidP="009B1E8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D3F74">
      <w:pPr>
        <w:pStyle w:val="ListParagraph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F8457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STUDY CENTRES</w:t>
      </w:r>
    </w:p>
    <w:p w:rsidR="00FD3F74" w:rsidRDefault="00F2403E" w:rsidP="009B1E88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Ambedkar Study Center</w:t>
      </w:r>
    </w:p>
    <w:p w:rsidR="00FD3F74" w:rsidRDefault="00F82E89" w:rsidP="009B1E88">
      <w:pPr>
        <w:pStyle w:val="ListParagraph"/>
        <w:numPr>
          <w:ilvl w:val="0"/>
          <w:numId w:val="46"/>
        </w:numPr>
        <w:ind w:firstLine="1080"/>
      </w:pPr>
      <w:r>
        <w:rPr>
          <w:rFonts w:ascii="Times New Roman" w:hAnsi="Times New Roman" w:cs="Times New Roman"/>
          <w:sz w:val="24"/>
          <w:szCs w:val="24"/>
        </w:rPr>
        <w:t>Dr. Anjana Malhotra</w:t>
      </w:r>
      <w:r w:rsidR="00F2403E">
        <w:rPr>
          <w:rFonts w:ascii="Times New Roman" w:hAnsi="Times New Roman" w:cs="Times New Roman"/>
          <w:sz w:val="24"/>
          <w:szCs w:val="24"/>
        </w:rPr>
        <w:tab/>
        <w:t xml:space="preserve">              Indira Gandhi Study Center</w:t>
      </w:r>
    </w:p>
    <w:p w:rsidR="00FD3F74" w:rsidRDefault="00F8457F">
      <w:pPr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UGC/NAAC Incharges</w:t>
      </w:r>
    </w:p>
    <w:p w:rsidR="00FD3F74" w:rsidRDefault="00F2403E" w:rsidP="009B1E88">
      <w:pPr>
        <w:pStyle w:val="ListParagraph"/>
        <w:numPr>
          <w:ilvl w:val="0"/>
          <w:numId w:val="47"/>
        </w:numPr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Randeep Dhoot                  NAAC Incharge</w:t>
      </w:r>
    </w:p>
    <w:p w:rsidR="008A2DB6" w:rsidRDefault="008A2DB6" w:rsidP="009B1E88">
      <w:pPr>
        <w:pStyle w:val="ListParagraph"/>
        <w:numPr>
          <w:ilvl w:val="0"/>
          <w:numId w:val="47"/>
        </w:numPr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Deepak Jyoti                       NAAC Incharge</w:t>
      </w:r>
    </w:p>
    <w:p w:rsidR="00FD3F74" w:rsidRDefault="00877103" w:rsidP="009B1E88">
      <w:pPr>
        <w:pStyle w:val="ListParagraph"/>
        <w:numPr>
          <w:ilvl w:val="0"/>
          <w:numId w:val="47"/>
        </w:numPr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</w:t>
      </w:r>
      <w:r w:rsidR="00F2403E">
        <w:rPr>
          <w:rFonts w:ascii="Times New Roman" w:hAnsi="Times New Roman" w:cs="Times New Roman"/>
        </w:rPr>
        <w:t>. Neenu Sharma                    UGC Incharge</w:t>
      </w:r>
    </w:p>
    <w:p w:rsidR="00FD3F74" w:rsidRDefault="00F8457F">
      <w:pPr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Intra-Collegiate Festivals/Activities Cell</w:t>
      </w:r>
    </w:p>
    <w:p w:rsidR="00FD3F74" w:rsidRDefault="00F2403E" w:rsidP="009B1E88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26A5A" w:rsidP="009B1E88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2403E" w:rsidP="009B1E88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 w:rsidP="009B1E88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FD3F74" w:rsidRDefault="00F2403E" w:rsidP="009B1E88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8457F">
      <w:pPr>
        <w:ind w:firstLine="10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38</w:t>
      </w:r>
      <w:r w:rsidR="00F2403E">
        <w:rPr>
          <w:rFonts w:ascii="Times New Roman" w:hAnsi="Times New Roman" w:cs="Times New Roman"/>
          <w:b/>
          <w:bCs/>
        </w:rPr>
        <w:t xml:space="preserve">. </w:t>
      </w:r>
      <w:r w:rsidR="00F2403E">
        <w:rPr>
          <w:rFonts w:ascii="Times New Roman" w:hAnsi="Times New Roman" w:cs="Times New Roman"/>
          <w:b/>
          <w:bCs/>
          <w:u w:val="single"/>
        </w:rPr>
        <w:t xml:space="preserve">Student’s Council Committee </w:t>
      </w:r>
    </w:p>
    <w:p w:rsidR="00FD3F74" w:rsidRDefault="00F2403E" w:rsidP="009B1E8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 (Convener)</w:t>
      </w:r>
    </w:p>
    <w:p w:rsidR="00FD3F74" w:rsidRDefault="00F2403E" w:rsidP="009B1E8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 w:rsidP="009B1E8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Sushma Gupta</w:t>
      </w:r>
      <w:bookmarkStart w:id="0" w:name="_GoBack"/>
      <w:bookmarkEnd w:id="0"/>
    </w:p>
    <w:p w:rsidR="00FD3F74" w:rsidRDefault="00F2403E" w:rsidP="009B1E8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Sunita Verma     </w:t>
      </w:r>
    </w:p>
    <w:p w:rsidR="00FD3F74" w:rsidRDefault="00EC2B27" w:rsidP="009B1E8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Deepak Jyoti</w:t>
      </w:r>
    </w:p>
    <w:p w:rsidR="00FD3F74" w:rsidRDefault="00F2403E" w:rsidP="009B1E8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FD3F74" w:rsidRDefault="00EC2B27" w:rsidP="009B1E8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2403E">
        <w:rPr>
          <w:rFonts w:ascii="Times New Roman" w:hAnsi="Times New Roman" w:cs="Times New Roman"/>
          <w:sz w:val="24"/>
          <w:szCs w:val="24"/>
        </w:rPr>
        <w:t>. Neenu Sharma</w:t>
      </w:r>
    </w:p>
    <w:p w:rsidR="00FD3F74" w:rsidRDefault="00F2403E" w:rsidP="009B1E8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Parveen Saini</w:t>
      </w:r>
    </w:p>
    <w:p w:rsidR="00FD3F74" w:rsidRPr="00517F74" w:rsidRDefault="00F2403E" w:rsidP="009B1E8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Jyoti Saini </w:t>
      </w:r>
    </w:p>
    <w:p w:rsidR="00517F74" w:rsidRPr="00517F74" w:rsidRDefault="00517F74" w:rsidP="00517F74">
      <w:pPr>
        <w:pStyle w:val="ListParagraph"/>
        <w:autoSpaceDE w:val="0"/>
        <w:autoSpaceDN w:val="0"/>
        <w:adjustRightInd w:val="0"/>
        <w:ind w:left="2880"/>
        <w:rPr>
          <w:rFonts w:ascii="Times New Roman" w:hAnsi="Times New Roman" w:cs="Times New Roman"/>
          <w:sz w:val="24"/>
          <w:szCs w:val="24"/>
        </w:rPr>
      </w:pPr>
    </w:p>
    <w:p w:rsidR="00517F74" w:rsidRPr="00517F74" w:rsidRDefault="00F8457F" w:rsidP="00517F7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39</w:t>
      </w:r>
      <w:r w:rsidR="00517F74" w:rsidRPr="00517F74">
        <w:rPr>
          <w:rFonts w:ascii="Times New Roman" w:hAnsi="Times New Roman"/>
          <w:b/>
          <w:sz w:val="24"/>
          <w:szCs w:val="24"/>
        </w:rPr>
        <w:t>.</w:t>
      </w:r>
      <w:r w:rsidR="00517F74" w:rsidRPr="00517F74">
        <w:rPr>
          <w:rFonts w:ascii="Times New Roman" w:hAnsi="Times New Roman"/>
          <w:b/>
          <w:sz w:val="24"/>
          <w:szCs w:val="24"/>
          <w:u w:val="single"/>
        </w:rPr>
        <w:t xml:space="preserve"> Tour &amp; Travels Committee</w:t>
      </w:r>
    </w:p>
    <w:p w:rsidR="00517F74" w:rsidRDefault="00517F74" w:rsidP="00517F74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Co-ordinator</w:t>
      </w:r>
      <w:r>
        <w:rPr>
          <w:rFonts w:ascii="Times New Roman" w:hAnsi="Times New Roman" w:cs="Times New Roman"/>
          <w:sz w:val="24"/>
          <w:szCs w:val="24"/>
        </w:rPr>
        <w:t>: Mrs. Sunita Verma</w:t>
      </w:r>
    </w:p>
    <w:p w:rsidR="00517F74" w:rsidRDefault="00517F74" w:rsidP="00517F74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517F74" w:rsidRDefault="00517F74" w:rsidP="00517F7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517F74" w:rsidRDefault="00517F74" w:rsidP="00517F7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Neha Saini</w:t>
      </w:r>
    </w:p>
    <w:p w:rsidR="00517F74" w:rsidRDefault="00517F74" w:rsidP="00517F7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Dilpreet Kaur</w:t>
      </w:r>
    </w:p>
    <w:p w:rsidR="00517F74" w:rsidRDefault="00517F74" w:rsidP="00517F7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Rama Kapoor</w:t>
      </w:r>
    </w:p>
    <w:p w:rsidR="00517F74" w:rsidRDefault="00517F74" w:rsidP="00517F74">
      <w:pPr>
        <w:pStyle w:val="ListParagraph"/>
        <w:autoSpaceDE w:val="0"/>
        <w:autoSpaceDN w:val="0"/>
        <w:adjustRightInd w:val="0"/>
        <w:ind w:left="2880"/>
        <w:rPr>
          <w:rFonts w:ascii="Times New Roman" w:hAnsi="Times New Roman"/>
          <w:sz w:val="24"/>
          <w:szCs w:val="24"/>
        </w:rPr>
      </w:pPr>
    </w:p>
    <w:p w:rsidR="00517F74" w:rsidRPr="008241FD" w:rsidRDefault="00517F74" w:rsidP="00517F74">
      <w:pPr>
        <w:pStyle w:val="ListParagraph"/>
        <w:autoSpaceDE w:val="0"/>
        <w:autoSpaceDN w:val="0"/>
        <w:adjustRightInd w:val="0"/>
        <w:ind w:left="2880"/>
        <w:rPr>
          <w:rFonts w:ascii="Times New Roman" w:hAnsi="Times New Roman" w:cs="Times New Roman"/>
          <w:sz w:val="24"/>
          <w:szCs w:val="24"/>
        </w:rPr>
      </w:pP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D3F74">
      <w:pPr>
        <w:ind w:left="-90" w:firstLine="1080"/>
      </w:pPr>
    </w:p>
    <w:p w:rsidR="00FD3F74" w:rsidRDefault="00FD3F74"/>
    <w:sectPr w:rsidR="00FD3F74" w:rsidSect="00FD3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D0" w:rsidRDefault="00C57ED0">
      <w:pPr>
        <w:spacing w:line="240" w:lineRule="auto"/>
      </w:pPr>
      <w:r>
        <w:separator/>
      </w:r>
    </w:p>
  </w:endnote>
  <w:endnote w:type="continuationSeparator" w:id="1">
    <w:p w:rsidR="00C57ED0" w:rsidRDefault="00C5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D0" w:rsidRDefault="00C57ED0">
      <w:pPr>
        <w:spacing w:after="0"/>
      </w:pPr>
      <w:r>
        <w:separator/>
      </w:r>
    </w:p>
  </w:footnote>
  <w:footnote w:type="continuationSeparator" w:id="1">
    <w:p w:rsidR="00C57ED0" w:rsidRDefault="00C57E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1930A97"/>
    <w:multiLevelType w:val="multilevel"/>
    <w:tmpl w:val="01930A9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2A1FAD"/>
    <w:multiLevelType w:val="multilevel"/>
    <w:tmpl w:val="032A1FAD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5C2666"/>
    <w:multiLevelType w:val="multilevel"/>
    <w:tmpl w:val="065C2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E06C5"/>
    <w:multiLevelType w:val="multilevel"/>
    <w:tmpl w:val="078E06C5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BB6EE3"/>
    <w:multiLevelType w:val="multilevel"/>
    <w:tmpl w:val="14BB6EE3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D004B0"/>
    <w:multiLevelType w:val="multilevel"/>
    <w:tmpl w:val="19D00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63A3"/>
    <w:multiLevelType w:val="multilevel"/>
    <w:tmpl w:val="1DF863A3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292CB0"/>
    <w:multiLevelType w:val="multilevel"/>
    <w:tmpl w:val="1F292CB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5773C7"/>
    <w:multiLevelType w:val="multilevel"/>
    <w:tmpl w:val="205773C7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2211042"/>
    <w:multiLevelType w:val="multilevel"/>
    <w:tmpl w:val="2221104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475856"/>
    <w:multiLevelType w:val="multilevel"/>
    <w:tmpl w:val="2547585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AD6E2A"/>
    <w:multiLevelType w:val="multilevel"/>
    <w:tmpl w:val="26AD6E2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0D5200"/>
    <w:multiLevelType w:val="multilevel"/>
    <w:tmpl w:val="270D5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F32FD"/>
    <w:multiLevelType w:val="multilevel"/>
    <w:tmpl w:val="296F32FD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8723D5"/>
    <w:multiLevelType w:val="multilevel"/>
    <w:tmpl w:val="328723D5"/>
    <w:lvl w:ilvl="0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>
    <w:nsid w:val="376A2497"/>
    <w:multiLevelType w:val="multilevel"/>
    <w:tmpl w:val="376A249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2F3543"/>
    <w:multiLevelType w:val="multilevel"/>
    <w:tmpl w:val="3B2F3543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6F08C4"/>
    <w:multiLevelType w:val="multilevel"/>
    <w:tmpl w:val="456F08C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43425B"/>
    <w:multiLevelType w:val="multilevel"/>
    <w:tmpl w:val="4643425B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777B37"/>
    <w:multiLevelType w:val="multilevel"/>
    <w:tmpl w:val="46777B3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4538A8"/>
    <w:multiLevelType w:val="multilevel"/>
    <w:tmpl w:val="484538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EA4D10"/>
    <w:multiLevelType w:val="multilevel"/>
    <w:tmpl w:val="49EA4D1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D61DC6"/>
    <w:multiLevelType w:val="multilevel"/>
    <w:tmpl w:val="4BD61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C5CC9"/>
    <w:multiLevelType w:val="multilevel"/>
    <w:tmpl w:val="4D7C5CC9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DF74641"/>
    <w:multiLevelType w:val="multilevel"/>
    <w:tmpl w:val="4DF74641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F2F1056"/>
    <w:multiLevelType w:val="multilevel"/>
    <w:tmpl w:val="4F2F105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F397204"/>
    <w:multiLevelType w:val="multilevel"/>
    <w:tmpl w:val="4F39720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FC50BE0"/>
    <w:multiLevelType w:val="multilevel"/>
    <w:tmpl w:val="4FC50BE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1F5647F"/>
    <w:multiLevelType w:val="multilevel"/>
    <w:tmpl w:val="51F5647F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8B323E3"/>
    <w:multiLevelType w:val="multilevel"/>
    <w:tmpl w:val="58B323E3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294BD6"/>
    <w:multiLevelType w:val="multilevel"/>
    <w:tmpl w:val="59294BD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B576E5C"/>
    <w:multiLevelType w:val="multilevel"/>
    <w:tmpl w:val="5B576E5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924586"/>
    <w:multiLevelType w:val="multilevel"/>
    <w:tmpl w:val="5E924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42677"/>
    <w:multiLevelType w:val="multilevel"/>
    <w:tmpl w:val="6324267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80A0588"/>
    <w:multiLevelType w:val="multilevel"/>
    <w:tmpl w:val="680A058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BCD6F98"/>
    <w:multiLevelType w:val="multilevel"/>
    <w:tmpl w:val="6BCD6F9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E225D30"/>
    <w:multiLevelType w:val="multilevel"/>
    <w:tmpl w:val="6E225D3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F539F5"/>
    <w:multiLevelType w:val="multilevel"/>
    <w:tmpl w:val="70F539F5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29D463D"/>
    <w:multiLevelType w:val="multilevel"/>
    <w:tmpl w:val="729D463D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CD0208"/>
    <w:multiLevelType w:val="multilevel"/>
    <w:tmpl w:val="72CD020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3B116AC"/>
    <w:multiLevelType w:val="multilevel"/>
    <w:tmpl w:val="73B11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81E7F"/>
    <w:multiLevelType w:val="multilevel"/>
    <w:tmpl w:val="74081E7F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59A684A"/>
    <w:multiLevelType w:val="multilevel"/>
    <w:tmpl w:val="759A684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6FF71FC"/>
    <w:multiLevelType w:val="multilevel"/>
    <w:tmpl w:val="76FF71F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52341B"/>
    <w:multiLevelType w:val="multilevel"/>
    <w:tmpl w:val="78523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91B2A"/>
    <w:multiLevelType w:val="hybridMultilevel"/>
    <w:tmpl w:val="9A486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F02DBE"/>
    <w:multiLevelType w:val="multilevel"/>
    <w:tmpl w:val="79F02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424F9"/>
    <w:multiLevelType w:val="multilevel"/>
    <w:tmpl w:val="7E6424F9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7FAD5E39"/>
    <w:multiLevelType w:val="multilevel"/>
    <w:tmpl w:val="7FAD5E39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3"/>
  </w:num>
  <w:num w:numId="6">
    <w:abstractNumId w:val="39"/>
  </w:num>
  <w:num w:numId="7">
    <w:abstractNumId w:val="37"/>
  </w:num>
  <w:num w:numId="8">
    <w:abstractNumId w:val="41"/>
  </w:num>
  <w:num w:numId="9">
    <w:abstractNumId w:val="38"/>
  </w:num>
  <w:num w:numId="10">
    <w:abstractNumId w:val="11"/>
  </w:num>
  <w:num w:numId="11">
    <w:abstractNumId w:val="42"/>
  </w:num>
  <w:num w:numId="12">
    <w:abstractNumId w:val="30"/>
  </w:num>
  <w:num w:numId="13">
    <w:abstractNumId w:val="5"/>
  </w:num>
  <w:num w:numId="14">
    <w:abstractNumId w:val="31"/>
  </w:num>
  <w:num w:numId="15">
    <w:abstractNumId w:val="7"/>
  </w:num>
  <w:num w:numId="16">
    <w:abstractNumId w:val="34"/>
  </w:num>
  <w:num w:numId="17">
    <w:abstractNumId w:val="16"/>
  </w:num>
  <w:num w:numId="18">
    <w:abstractNumId w:val="47"/>
  </w:num>
  <w:num w:numId="19">
    <w:abstractNumId w:val="44"/>
  </w:num>
  <w:num w:numId="20">
    <w:abstractNumId w:val="18"/>
  </w:num>
  <w:num w:numId="21">
    <w:abstractNumId w:val="19"/>
  </w:num>
  <w:num w:numId="22">
    <w:abstractNumId w:val="17"/>
  </w:num>
  <w:num w:numId="23">
    <w:abstractNumId w:val="35"/>
  </w:num>
  <w:num w:numId="24">
    <w:abstractNumId w:val="24"/>
  </w:num>
  <w:num w:numId="25">
    <w:abstractNumId w:val="14"/>
  </w:num>
  <w:num w:numId="26">
    <w:abstractNumId w:val="4"/>
  </w:num>
  <w:num w:numId="27">
    <w:abstractNumId w:val="26"/>
  </w:num>
  <w:num w:numId="28">
    <w:abstractNumId w:val="21"/>
  </w:num>
  <w:num w:numId="29">
    <w:abstractNumId w:val="8"/>
  </w:num>
  <w:num w:numId="30">
    <w:abstractNumId w:val="28"/>
  </w:num>
  <w:num w:numId="31">
    <w:abstractNumId w:val="32"/>
  </w:num>
  <w:num w:numId="32">
    <w:abstractNumId w:val="2"/>
  </w:num>
  <w:num w:numId="33">
    <w:abstractNumId w:val="49"/>
  </w:num>
  <w:num w:numId="34">
    <w:abstractNumId w:val="29"/>
  </w:num>
  <w:num w:numId="35">
    <w:abstractNumId w:val="40"/>
  </w:num>
  <w:num w:numId="36">
    <w:abstractNumId w:val="25"/>
  </w:num>
  <w:num w:numId="37">
    <w:abstractNumId w:val="48"/>
  </w:num>
  <w:num w:numId="38">
    <w:abstractNumId w:val="12"/>
  </w:num>
  <w:num w:numId="39">
    <w:abstractNumId w:val="1"/>
  </w:num>
  <w:num w:numId="40">
    <w:abstractNumId w:val="9"/>
  </w:num>
  <w:num w:numId="41">
    <w:abstractNumId w:val="10"/>
  </w:num>
  <w:num w:numId="42">
    <w:abstractNumId w:val="43"/>
  </w:num>
  <w:num w:numId="43">
    <w:abstractNumId w:val="36"/>
  </w:num>
  <w:num w:numId="44">
    <w:abstractNumId w:val="22"/>
  </w:num>
  <w:num w:numId="45">
    <w:abstractNumId w:val="20"/>
  </w:num>
  <w:num w:numId="46">
    <w:abstractNumId w:val="13"/>
  </w:num>
  <w:num w:numId="47">
    <w:abstractNumId w:val="33"/>
  </w:num>
  <w:num w:numId="48">
    <w:abstractNumId w:val="6"/>
  </w:num>
  <w:num w:numId="49">
    <w:abstractNumId w:val="27"/>
  </w:num>
  <w:num w:numId="50">
    <w:abstractNumId w:val="4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486"/>
    <w:rsid w:val="000011B2"/>
    <w:rsid w:val="00054B01"/>
    <w:rsid w:val="00077612"/>
    <w:rsid w:val="000A45AF"/>
    <w:rsid w:val="000B6A07"/>
    <w:rsid w:val="000C73B0"/>
    <w:rsid w:val="000E7EAE"/>
    <w:rsid w:val="000F0BAF"/>
    <w:rsid w:val="000F593B"/>
    <w:rsid w:val="00106D6C"/>
    <w:rsid w:val="001357A9"/>
    <w:rsid w:val="001631F5"/>
    <w:rsid w:val="00166EDA"/>
    <w:rsid w:val="001B40FB"/>
    <w:rsid w:val="001C4029"/>
    <w:rsid w:val="001C43D0"/>
    <w:rsid w:val="00234B33"/>
    <w:rsid w:val="00242A52"/>
    <w:rsid w:val="00245B49"/>
    <w:rsid w:val="00267532"/>
    <w:rsid w:val="00294E9D"/>
    <w:rsid w:val="002C68E8"/>
    <w:rsid w:val="002E6161"/>
    <w:rsid w:val="002F23CF"/>
    <w:rsid w:val="00310939"/>
    <w:rsid w:val="00330F7C"/>
    <w:rsid w:val="003659F2"/>
    <w:rsid w:val="00384D2F"/>
    <w:rsid w:val="003A224E"/>
    <w:rsid w:val="003D6871"/>
    <w:rsid w:val="003E51AF"/>
    <w:rsid w:val="003F2331"/>
    <w:rsid w:val="004226F6"/>
    <w:rsid w:val="00472340"/>
    <w:rsid w:val="004820D7"/>
    <w:rsid w:val="00492844"/>
    <w:rsid w:val="00497037"/>
    <w:rsid w:val="004D1AB0"/>
    <w:rsid w:val="004F0338"/>
    <w:rsid w:val="005033B1"/>
    <w:rsid w:val="00504C15"/>
    <w:rsid w:val="00517F74"/>
    <w:rsid w:val="00531A0A"/>
    <w:rsid w:val="00531F77"/>
    <w:rsid w:val="00553EEA"/>
    <w:rsid w:val="005724C1"/>
    <w:rsid w:val="00574197"/>
    <w:rsid w:val="005906B4"/>
    <w:rsid w:val="005973C2"/>
    <w:rsid w:val="005F0951"/>
    <w:rsid w:val="00624A7A"/>
    <w:rsid w:val="00686C1B"/>
    <w:rsid w:val="00706907"/>
    <w:rsid w:val="007335AE"/>
    <w:rsid w:val="00745ECA"/>
    <w:rsid w:val="00747357"/>
    <w:rsid w:val="007B1B87"/>
    <w:rsid w:val="007B54BF"/>
    <w:rsid w:val="007F20E8"/>
    <w:rsid w:val="008137AF"/>
    <w:rsid w:val="008171C7"/>
    <w:rsid w:val="008241FD"/>
    <w:rsid w:val="00826AF0"/>
    <w:rsid w:val="00835B85"/>
    <w:rsid w:val="0085409A"/>
    <w:rsid w:val="0086257A"/>
    <w:rsid w:val="00877103"/>
    <w:rsid w:val="00884952"/>
    <w:rsid w:val="00887EF0"/>
    <w:rsid w:val="008A2DB6"/>
    <w:rsid w:val="008A460E"/>
    <w:rsid w:val="008A5A6F"/>
    <w:rsid w:val="008D207C"/>
    <w:rsid w:val="008D340B"/>
    <w:rsid w:val="008F7E72"/>
    <w:rsid w:val="00932FCB"/>
    <w:rsid w:val="0095138A"/>
    <w:rsid w:val="00986D5B"/>
    <w:rsid w:val="00996266"/>
    <w:rsid w:val="009A0998"/>
    <w:rsid w:val="009A2906"/>
    <w:rsid w:val="009B1E88"/>
    <w:rsid w:val="00A16A57"/>
    <w:rsid w:val="00A2394E"/>
    <w:rsid w:val="00A32C7C"/>
    <w:rsid w:val="00A37DB0"/>
    <w:rsid w:val="00A61DA9"/>
    <w:rsid w:val="00A633E6"/>
    <w:rsid w:val="00A6593F"/>
    <w:rsid w:val="00A93FBA"/>
    <w:rsid w:val="00AD11F2"/>
    <w:rsid w:val="00AE0BC1"/>
    <w:rsid w:val="00AE4452"/>
    <w:rsid w:val="00AE679E"/>
    <w:rsid w:val="00B45508"/>
    <w:rsid w:val="00B974F4"/>
    <w:rsid w:val="00BB13CA"/>
    <w:rsid w:val="00BB3719"/>
    <w:rsid w:val="00BF6638"/>
    <w:rsid w:val="00C11486"/>
    <w:rsid w:val="00C1509B"/>
    <w:rsid w:val="00C43394"/>
    <w:rsid w:val="00C57ED0"/>
    <w:rsid w:val="00C90E80"/>
    <w:rsid w:val="00CE1CDA"/>
    <w:rsid w:val="00D22C64"/>
    <w:rsid w:val="00DB5786"/>
    <w:rsid w:val="00DE32E8"/>
    <w:rsid w:val="00E46126"/>
    <w:rsid w:val="00E5539A"/>
    <w:rsid w:val="00EA7BCD"/>
    <w:rsid w:val="00EB2364"/>
    <w:rsid w:val="00EC2B27"/>
    <w:rsid w:val="00F06FF8"/>
    <w:rsid w:val="00F13124"/>
    <w:rsid w:val="00F2403E"/>
    <w:rsid w:val="00F26A5A"/>
    <w:rsid w:val="00F31FD7"/>
    <w:rsid w:val="00F82E89"/>
    <w:rsid w:val="00F8457F"/>
    <w:rsid w:val="00FC602E"/>
    <w:rsid w:val="00FD2DA8"/>
    <w:rsid w:val="00FD3F74"/>
    <w:rsid w:val="00FE0E65"/>
    <w:rsid w:val="0CC14201"/>
    <w:rsid w:val="11FD0EEF"/>
    <w:rsid w:val="328915F7"/>
    <w:rsid w:val="43FB589A"/>
    <w:rsid w:val="6FE1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4"/>
    <w:pPr>
      <w:spacing w:after="200" w:line="276" w:lineRule="auto"/>
    </w:pPr>
    <w:rPr>
      <w:rFonts w:eastAsiaTheme="minorEastAsia"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74"/>
    <w:pPr>
      <w:ind w:left="720"/>
      <w:contextualSpacing/>
    </w:pPr>
    <w:rPr>
      <w:szCs w:val="22"/>
      <w:lang w:bidi="pa-IN"/>
    </w:rPr>
  </w:style>
  <w:style w:type="table" w:styleId="TableGrid">
    <w:name w:val="Table Grid"/>
    <w:basedOn w:val="TableNormal"/>
    <w:uiPriority w:val="59"/>
    <w:rsid w:val="008241FD"/>
    <w:rPr>
      <w:rFonts w:eastAsiaTheme="minorEastAsia"/>
      <w:sz w:val="22"/>
      <w:szCs w:val="22"/>
      <w:lang w:val="en-IN" w:eastAsia="en-IN" w:bidi="p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41FD"/>
    <w:rPr>
      <w:rFonts w:eastAsiaTheme="minorEastAsia"/>
      <w:sz w:val="22"/>
      <w:szCs w:val="22"/>
      <w:lang w:val="en-IN" w:eastAsia="en-IN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328ACA-3729-4AFB-AB16-A7816D848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p0c 2</cp:lastModifiedBy>
  <cp:revision>3</cp:revision>
  <dcterms:created xsi:type="dcterms:W3CDTF">2023-06-09T07:12:00Z</dcterms:created>
  <dcterms:modified xsi:type="dcterms:W3CDTF">2023-06-09T07:13:00Z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2057-11.2.0.10382</vt:lpwstr>
  </property>
  <property fmtid="{D5CDD505-2E9C-101B-9397-08002B2CF9AE}" pid="3" name="ICV">
    <vt:lpwstr>CF9394F0D3B24D8FABBB2DE883D21B3C</vt:lpwstr>
  </property>
</Properties>
</file>