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0A" w:rsidRPr="0091167B" w:rsidRDefault="0026690A" w:rsidP="002669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IN"/>
        </w:rPr>
        <w:t>COLLEGE COMMITTEES/CLUBS 2018-19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26690A" w:rsidRPr="0091167B" w:rsidRDefault="0026690A" w:rsidP="002669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ADMISSION &amp; ANNUAL PLAN COMMITTEE</w:t>
      </w:r>
    </w:p>
    <w:p w:rsidR="0026690A" w:rsidRPr="0091167B" w:rsidRDefault="0026690A" w:rsidP="0026690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26690A" w:rsidRPr="0091167B" w:rsidRDefault="0026690A" w:rsidP="0026690A">
      <w:pPr>
        <w:pStyle w:val="ListParagraph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</w:t>
      </w:r>
      <w:proofErr w:type="spellStart"/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: 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DUTIES: 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draft the Annual Plan of activities for the year 2018-19 and to incorporate the same in the Prospectus. 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finalize College Prospectus &amp; Admission Form for the year 2018-19.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assist the students and to interact with the parents during admissions for the year 2018-19.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provide proper College Identity Cards to the students after the reopening of the College </w:t>
      </w: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for  the</w:t>
      </w:r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year 2018-19.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file and maintain the records of the admissions and Annual Plan.</w:t>
      </w:r>
    </w:p>
    <w:p w:rsidR="0026690A" w:rsidRPr="0091167B" w:rsidRDefault="0026690A" w:rsidP="0026690A">
      <w:pPr>
        <w:pStyle w:val="ListParagraph"/>
        <w:numPr>
          <w:ilvl w:val="0"/>
          <w:numId w:val="8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submit the enrollment records to the IQAC Committee.</w:t>
      </w:r>
    </w:p>
    <w:p w:rsidR="0026690A" w:rsidRPr="0091167B" w:rsidRDefault="0026690A" w:rsidP="0026690A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2. TIME TABLE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Member:</w:t>
      </w:r>
    </w:p>
    <w:p w:rsidR="0026690A" w:rsidRPr="0026690A" w:rsidRDefault="0026690A" w:rsidP="0026690A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>Mrs</w:t>
      </w:r>
      <w:proofErr w:type="spellEnd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>Randeep</w:t>
      </w:r>
      <w:proofErr w:type="spellEnd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26690A">
        <w:rPr>
          <w:rFonts w:ascii="Times New Roman" w:eastAsia="Times New Roman" w:hAnsi="Times New Roman" w:cs="Times New Roman"/>
          <w:sz w:val="24"/>
          <w:szCs w:val="24"/>
          <w:lang w:eastAsia="en-IN"/>
        </w:rPr>
        <w:t>Dhoot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26690A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Jyoti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Saini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proofErr w:type="gramStart"/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 :</w:t>
      </w:r>
      <w:proofErr w:type="gramEnd"/>
    </w:p>
    <w:p w:rsidR="0026690A" w:rsidRPr="0091167B" w:rsidRDefault="0026690A" w:rsidP="002669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frame a suitable, clash free time-table for conducting Theory/Practical Time-Table as per University rules.</w:t>
      </w:r>
    </w:p>
    <w:p w:rsidR="0026690A" w:rsidRPr="0091167B" w:rsidRDefault="0026690A" w:rsidP="002669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attend to various complaints of clashes in the time-table and make necessary adjustments.</w:t>
      </w:r>
    </w:p>
    <w:p w:rsidR="0026690A" w:rsidRPr="0091167B" w:rsidRDefault="0026690A" w:rsidP="0026690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Time-Table framed and submit the same to the IQAC Committee.</w:t>
      </w:r>
    </w:p>
    <w:p w:rsidR="0026690A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3. ATTENDANCE COMMITTEE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Poonam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Mhajan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>(Hindi)</w:t>
      </w:r>
    </w:p>
    <w:p w:rsidR="0026690A" w:rsidRPr="0091167B" w:rsidRDefault="0026690A" w:rsidP="0026690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Randeep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Dhoot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ensure that daily attendance is recorded by the Lecturers in the prescribed Attendance registers 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timely compilation of attendance record by the dealing clerks.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periodic display of attendance on the Notice Boards.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keep track of regular absentees and counsel them, if required, along with their parents.</w:t>
      </w:r>
    </w:p>
    <w:p w:rsidR="0026690A" w:rsidRPr="0091167B" w:rsidRDefault="0026690A" w:rsidP="0026690A">
      <w:pPr>
        <w:pStyle w:val="ListParagraph"/>
        <w:numPr>
          <w:ilvl w:val="0"/>
          <w:numId w:val="10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attendance compiled and submit the same to the IQAC Committee.</w:t>
      </w:r>
    </w:p>
    <w:p w:rsidR="0026690A" w:rsidRPr="0091167B" w:rsidRDefault="0026690A" w:rsidP="0026690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4. SCIENCE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/INSPIRE </w:t>
      </w: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FORUM</w:t>
      </w:r>
    </w:p>
    <w:p w:rsidR="0026690A" w:rsidRDefault="0026690A" w:rsidP="002669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Sunita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Mohit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Mr. Bharat</w:t>
      </w:r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Miss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Sarvpali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encourage students to write articles for wall papers and for the College Magazine.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organize Science exhibitions.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display cuttings/photographs copies of important scientific achievements reported in magazines /journals on notice board.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visits to appropriate Institutions.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activities such as training camps, awareness campaigns etc. in co-ordination with other committees.</w:t>
      </w:r>
    </w:p>
    <w:p w:rsidR="0026690A" w:rsidRPr="0091167B" w:rsidRDefault="0026690A" w:rsidP="0026690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records of the activities conducted and submit the same to the IQAC Committee.</w:t>
      </w:r>
    </w:p>
    <w:p w:rsidR="0026690A" w:rsidRPr="0091167B" w:rsidRDefault="0026690A" w:rsidP="002669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5. LIBRARY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Anjana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Sunita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Shweta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Selly</w:t>
      </w:r>
      <w:proofErr w:type="spellEnd"/>
    </w:p>
    <w:p w:rsidR="0026690A" w:rsidRPr="0091167B" w:rsidRDefault="0026690A" w:rsidP="0026690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take stock of the existing, newly added and total number of books.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see that the library is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computerised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arrange talks for students to motivate them to cultivate reading habits.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book week, books display’s on special occasions.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provide digital library facilities with National and International online journals.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see that Library building is enabled with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Wi-fi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facility.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see that library issue/ return of books are maintained through software.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acquire books for the book bank and distribute to the deserving students.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sanctity of the Library.</w:t>
      </w:r>
    </w:p>
    <w:p w:rsidR="0026690A" w:rsidRPr="0091167B" w:rsidRDefault="0026690A" w:rsidP="0026690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a record of the services rendered/ activities conducted and submit the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6. N.S.S. UNIT</w:t>
      </w:r>
    </w:p>
    <w:p w:rsidR="0026690A" w:rsidRPr="0091167B" w:rsidRDefault="0026690A" w:rsidP="0026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College 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Mrs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Sangeeta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Malhotra</w:t>
      </w:r>
      <w:proofErr w:type="spellEnd"/>
    </w:p>
    <w:p w:rsidR="0026690A" w:rsidRPr="0091167B" w:rsidRDefault="0026690A" w:rsidP="0026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 Officers:</w:t>
      </w:r>
    </w:p>
    <w:p w:rsidR="0026690A" w:rsidRPr="0091167B" w:rsidRDefault="0026690A" w:rsidP="0026690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Sushma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Mrs.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Sunita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Verma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Mrs. Deepak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Jyoti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plan and execute N.S.S.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the year.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conduct Special N.S.S. camp 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distribute the work for the NSS volunteers for maintenance of cleanliness in and around the College.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take care of campus beautification and gardening.</w:t>
      </w:r>
    </w:p>
    <w:p w:rsidR="0026690A" w:rsidRPr="0091167B" w:rsidRDefault="0026690A" w:rsidP="002669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activities conducted and submit the 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7. CAREER GUIDANCE/ PLACEMENT / ENTREPRENEUR DEVELOPMENT CELL</w:t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Mr.Mohit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career oriented workshops for the outgoing students.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coaching classes for competitive exams by inviting experts.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invite industries and companies for Campus placements.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conduct awareness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on entrepreneurship skills for students.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 To invite experienced academicians, leading professionals with extensive corporate experience to address the students and thereby facilitate practical learning.</w:t>
      </w:r>
    </w:p>
    <w:p w:rsidR="0026690A" w:rsidRPr="0091167B" w:rsidRDefault="0026690A" w:rsidP="0026690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file and submit the records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8. FIELD TRIPS/INDUSTRY VISITS TRANSPORT COMMITTEE</w:t>
      </w:r>
    </w:p>
    <w:p w:rsidR="0026690A" w:rsidRPr="0091167B" w:rsidRDefault="0026690A" w:rsidP="002669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Member:</w:t>
      </w:r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Miss.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Taljinder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Rama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Kapoor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Sunita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co-ordinate the Educational Trips and field visits conducted by different Department </w:t>
      </w:r>
    </w:p>
    <w:p w:rsidR="0026690A" w:rsidRPr="0091167B" w:rsidRDefault="0026690A" w:rsidP="0026690A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provide College Bus to students, teachers and the Departments after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proper assessment of the requisition and ensure optimum use of bus facility.</w:t>
      </w:r>
    </w:p>
    <w:p w:rsidR="0026690A" w:rsidRPr="0091167B" w:rsidRDefault="0026690A" w:rsidP="0026690A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Study Visits/ Educational Trips conducted and submit the 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9. FIRST AID, HEALTH WATCH, RED RIBBON, RED CROSS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Mrs.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Rndeep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Dhoot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Anjana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Malhotra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 xml:space="preserve">Mrs.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Jyoti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Saini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  <w:r w:rsidRPr="0091167B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br/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see that there is a First Aid Room with all the basic facilities in case of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emergency.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students and Staff related to Health and First Aid.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conduct activities under Red Ribbon Club.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Community Welfare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i.e</w:t>
      </w:r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. to involve their participation in Yoga camps etc.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celebrate International Yoga Day and to conduct awareness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regarding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importance of Yoga.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guide and help students to develop study habits, resolving personal and emotional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difficulties &amp; interpersonal relationships.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organise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activities to inculcate values, civic responsibilities and promote all round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development of personality of students.</w:t>
      </w:r>
    </w:p>
    <w:p w:rsidR="0026690A" w:rsidRPr="0091167B" w:rsidRDefault="0026690A" w:rsidP="0026690A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activities conducted and submit the same to the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10. CANTEEN COMMITTEE</w:t>
      </w:r>
    </w:p>
    <w:p w:rsidR="0026690A" w:rsidRPr="0091167B" w:rsidRDefault="0026690A" w:rsidP="002669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Dr.Kulwinder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Dr.Anjana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Kapoor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see that the Canteen services to students / staff are good.</w:t>
      </w:r>
    </w:p>
    <w:p w:rsidR="0026690A" w:rsidRPr="0091167B" w:rsidRDefault="0026690A" w:rsidP="0026690A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fix the rates for the items served in the Canteen and to maintain cleanliness in the Canteen.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11. EXAMINATION COMMITTEE</w:t>
      </w:r>
    </w:p>
    <w:p w:rsidR="0026690A" w:rsidRPr="0091167B" w:rsidRDefault="0026690A" w:rsidP="0026690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Randeep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Dhoot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</w:p>
    <w:p w:rsidR="0026690A" w:rsidRPr="00027245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02724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To successfully conduct the Semester End Examinations and prepare the Results.</w:t>
      </w:r>
    </w:p>
    <w:p w:rsidR="0026690A" w:rsidRPr="0091167B" w:rsidRDefault="0026690A" w:rsidP="002669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that the mark lists are submitted by the lecturers to the Examination Section by due dates and the Statement of Marks are given to the Students / Parents within the stipulated time.</w:t>
      </w:r>
    </w:p>
    <w:p w:rsidR="0026690A" w:rsidRPr="0091167B" w:rsidRDefault="0026690A" w:rsidP="002669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make inventory of the required Stationery well in advance and put up the requisition for required items </w:t>
      </w:r>
    </w:p>
    <w:p w:rsidR="0026690A" w:rsidRPr="0091167B" w:rsidRDefault="0026690A" w:rsidP="0026690A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prepare course/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wise distribution of pass percentage and submit the 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12. DISCIPLINE &amp; ANTI-RAGGING COMMITTEE</w:t>
      </w:r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Mrs.Deepak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/Mrs.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Dr.Reena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Talwar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6690A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26690A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initiate timely action against erring students.</w:t>
      </w:r>
    </w:p>
    <w:p w:rsidR="0026690A" w:rsidRPr="003D08DA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D08DA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overall disciplined environment in the College.</w:t>
      </w:r>
    </w:p>
    <w:p w:rsidR="0026690A" w:rsidRPr="0091167B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sensitise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students about the evils of ragging and its prevention in the College Campus by organizing talks/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etc.</w:t>
      </w:r>
    </w:p>
    <w:p w:rsidR="0026690A" w:rsidRPr="0091167B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address complaints about ragging as per the Govt. and University procedures.</w:t>
      </w:r>
    </w:p>
    <w:p w:rsidR="0026690A" w:rsidRPr="0091167B" w:rsidRDefault="0026690A" w:rsidP="0026690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records of the cases investigated and submit the same to the IQAC Committee.</w:t>
      </w:r>
    </w:p>
    <w:p w:rsidR="0026690A" w:rsidRPr="003D08DA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13</w:t>
      </w:r>
      <w:proofErr w:type="gramStart"/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.GRIEVANCE</w:t>
      </w:r>
      <w:proofErr w:type="gramEnd"/>
      <w:r w:rsidRPr="003D08DA">
        <w:rPr>
          <w:rFonts w:ascii="Times New Roman" w:hAnsi="Times New Roman" w:cs="Times New Roman"/>
          <w:b/>
          <w:sz w:val="26"/>
          <w:szCs w:val="26"/>
          <w:u w:val="single"/>
        </w:rPr>
        <w:t xml:space="preserve"> REDRESSAL</w:t>
      </w:r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</w:t>
      </w:r>
      <w:r w:rsidRPr="003D08DA">
        <w:rPr>
          <w:rFonts w:ascii="Times New Roman" w:hAnsi="Times New Roman" w:cs="Times New Roman"/>
          <w:b/>
          <w:sz w:val="26"/>
          <w:szCs w:val="26"/>
          <w:u w:val="single"/>
        </w:rPr>
        <w:t>CELL / SEXUAL HARASSMENT    COMMITTEE</w:t>
      </w:r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</w:t>
      </w:r>
    </w:p>
    <w:p w:rsidR="0026690A" w:rsidRPr="003D08DA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3D08DA">
        <w:rPr>
          <w:rFonts w:ascii="Times New Roman" w:hAnsi="Times New Roman" w:cs="Times New Roman"/>
          <w:b/>
          <w:sz w:val="26"/>
          <w:szCs w:val="26"/>
        </w:rPr>
        <w:t>Co-ordinator</w:t>
      </w:r>
      <w:r w:rsidRPr="003D08DA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</w:t>
      </w:r>
      <w:proofErr w:type="spellStart"/>
      <w:r w:rsidRPr="003D08DA">
        <w:rPr>
          <w:rFonts w:ascii="Times New Roman" w:hAnsi="Times New Roman" w:cs="Times New Roman"/>
          <w:sz w:val="26"/>
          <w:szCs w:val="26"/>
        </w:rPr>
        <w:t>Dr.Parabjit</w:t>
      </w:r>
      <w:proofErr w:type="spellEnd"/>
      <w:r w:rsidRPr="003D08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08DA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Member: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Kulwinder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26690A" w:rsidRPr="003D08DA" w:rsidRDefault="0026690A" w:rsidP="0026690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D08D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DUTIES: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attend to the general grievances of the students, public (related to the College), Staff and suggest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redressal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measures within the framework of College / University / Government rules.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instruct the official/s concerned to attend to the grievances.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refer / report the matters to the Principal</w:t>
      </w: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..</w:t>
      </w:r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attend to Students’ grievances related to Examination/s and recommend suitable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redressal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measures.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organize several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programmes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enhance the confidence level of girl students for their empowerment in the society.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celebrate International Women’s Day.</w:t>
      </w:r>
    </w:p>
    <w:p w:rsidR="0026690A" w:rsidRPr="0091167B" w:rsidRDefault="0026690A" w:rsidP="0026690A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records of the Grievances redressed/ reported / referred and submit the same to the IQAC Committee.</w:t>
      </w:r>
    </w:p>
    <w:p w:rsidR="0026690A" w:rsidRPr="003D2360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proofErr w:type="gramStart"/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14 .</w:t>
      </w:r>
      <w:proofErr w:type="gramEnd"/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 xml:space="preserve"> MAGAZINE COMMITTEE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Co-ordinator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Dr.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Reena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Talwar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Editors :</w:t>
      </w:r>
      <w:proofErr w:type="gram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Maneeta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Kahlon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English</w:t>
      </w:r>
    </w:p>
    <w:p w:rsidR="0026690A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Parabjit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Kaur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Punjabi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Poonam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Mahajan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Hindi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Sushma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Gupta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Science</w:t>
      </w:r>
    </w:p>
    <w:p w:rsidR="0026690A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Mrs.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Sangeeta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Malhotra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Home Science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Neenu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Sharma                 Commerce and Economics</w:t>
      </w:r>
    </w:p>
    <w:p w:rsidR="0026690A" w:rsidRPr="003D2360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raise resources for publication of the magazine.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receive the articles / reports from the students/staff and edit the same.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ensure that no reports/articles objectionable in nature are published.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appoint students as sectional editors.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arrange to have photographs of staff and students required for the magazine on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College Day and on the send-off day. </w:t>
      </w:r>
    </w:p>
    <w:p w:rsidR="0026690A" w:rsidRPr="0091167B" w:rsidRDefault="0026690A" w:rsidP="0026690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get the magazine printed by April end and distribute the same to students and staff.</w:t>
      </w:r>
    </w:p>
    <w:p w:rsidR="0026690A" w:rsidRPr="003D2360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15. WEBSITE DEVELOPMENT, PUBLIC RELATIONS/ PRESS RELEASE COMMITTEE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6"/>
          <w:szCs w:val="26"/>
        </w:rPr>
        <w:t>PRO</w:t>
      </w: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– Dr.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Kulwinder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proofErr w:type="spellStart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Kaur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Website </w:t>
      </w:r>
      <w:proofErr w:type="spellStart"/>
      <w:r w:rsidRPr="003D2360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Incharge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lastRenderedPageBreak/>
        <w:t>Mrs.Deepak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Mrs.Neha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Priyanka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26690A" w:rsidRPr="003D2360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develop and maintain the College Website.</w:t>
      </w:r>
    </w:p>
    <w:p w:rsidR="0026690A" w:rsidRPr="0091167B" w:rsidRDefault="0026690A" w:rsidP="0026690A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disseminate the efforts and the achievements of the College, Students and Staff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to the outer world through Website updates, publicity through Media, News Papers, etc.</w:t>
      </w:r>
    </w:p>
    <w:p w:rsidR="0026690A" w:rsidRPr="0091167B" w:rsidRDefault="0026690A" w:rsidP="0026690A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To maintain the records of the activities conducted and submit the same to the IQAC Committee.</w:t>
      </w:r>
    </w:p>
    <w:p w:rsidR="0026690A" w:rsidRPr="0091167B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`</w:t>
      </w: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16. PURCHASE / INFRASTRUCTURE MAINTENANCE &amp; DEVELOPMENT COMMITTEE</w:t>
      </w:r>
    </w:p>
    <w:p w:rsidR="0026690A" w:rsidRPr="0091167B" w:rsidRDefault="0026690A" w:rsidP="002669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91167B">
        <w:rPr>
          <w:rFonts w:ascii="Times New Roman" w:hAnsi="Times New Roman" w:cs="Times New Roman"/>
          <w:b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b/>
          <w:sz w:val="26"/>
          <w:szCs w:val="26"/>
        </w:rPr>
        <w:t>ordinator</w:t>
      </w:r>
      <w:proofErr w:type="spellEnd"/>
      <w:r w:rsidRPr="0091167B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Mrs.Deepak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Shalika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Dr.Reena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Talwar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Dr.Poonam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Mahajan</w:t>
      </w:r>
      <w:proofErr w:type="spellEnd"/>
    </w:p>
    <w:p w:rsidR="0026690A" w:rsidRPr="003D2360" w:rsidRDefault="0026690A" w:rsidP="0026690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690A" w:rsidRPr="003D2360" w:rsidRDefault="0026690A" w:rsidP="00266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scrutinise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the indents put forth by the Depts</w:t>
      </w:r>
      <w:proofErr w:type="gram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./</w:t>
      </w:r>
      <w:proofErr w:type="gram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Labs. /Committees/and various sections of the College from time to time.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supervise the process of finding out the suppliers, inviting quotations, preparation of comparative statements, placing of orders and settlement of bills following relevant rules.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suggest measures for the safety, development and maintenance of Old College building infrastructure.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ensure optimal use of the College resources, get defective gadgets repaired.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 xml:space="preserve"> To suggest measures to dispose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off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outdated and unusable items.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be in charge of the AV systems, LCD, Copier Machines, Laptops etc.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ensure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Computerisation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/Automation of Library and Administration/Technology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upgradation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(overall)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provide internet facility with Wi-Fi connectivity.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provide details of infrastructure facilities to the IQAC Committee.</w:t>
      </w:r>
    </w:p>
    <w:p w:rsidR="0026690A" w:rsidRPr="0091167B" w:rsidRDefault="0026690A" w:rsidP="0026690A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maintain the records of the purchase and grant </w:t>
      </w:r>
      <w:proofErr w:type="spellStart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utilisation</w:t>
      </w:r>
      <w:proofErr w:type="spellEnd"/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submit the same to the IQAC Committee.</w:t>
      </w:r>
    </w:p>
    <w:p w:rsidR="0026690A" w:rsidRPr="003D2360" w:rsidRDefault="0026690A" w:rsidP="002669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3D2360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17. 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HOSTEL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4"/>
          <w:szCs w:val="24"/>
        </w:rPr>
      </w:pPr>
      <w:r w:rsidRPr="003D2360">
        <w:rPr>
          <w:rFonts w:ascii="Times New Roman" w:hAnsi="Times New Roman" w:cs="Times New Roman"/>
          <w:b/>
          <w:sz w:val="24"/>
          <w:szCs w:val="24"/>
        </w:rPr>
        <w:lastRenderedPageBreak/>
        <w:t>Co-ordinator</w:t>
      </w:r>
      <w:r w:rsidRPr="0091167B">
        <w:rPr>
          <w:rFonts w:ascii="Times New Roman" w:hAnsi="Times New Roman" w:cs="Times New Roman"/>
          <w:sz w:val="24"/>
          <w:szCs w:val="24"/>
        </w:rPr>
        <w:t xml:space="preserve">: Mrs 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911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26690A" w:rsidRPr="0091167B" w:rsidRDefault="0026690A" w:rsidP="0026690A">
      <w:pPr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Dr.Kulwinder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Shalika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Duties:</w:t>
      </w:r>
    </w:p>
    <w:p w:rsidR="0026690A" w:rsidRPr="006D0D31" w:rsidRDefault="0026690A" w:rsidP="0026690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>Act as a bridge between the administration, caterers, hostel authorities on one side and the students on the other</w:t>
      </w:r>
    </w:p>
    <w:p w:rsidR="0026690A" w:rsidRPr="006D0D31" w:rsidRDefault="0026690A" w:rsidP="0026690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>Facilitate the addressing of issues that the students have and communicate the same to the concerned authorities</w:t>
      </w:r>
    </w:p>
    <w:p w:rsidR="0026690A" w:rsidRPr="006D0D31" w:rsidRDefault="0026690A" w:rsidP="0026690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>Keeps a check on the daily issues regarding the hostel infrastr</w:t>
      </w:r>
      <w:r w:rsidRPr="0091167B">
        <w:rPr>
          <w:rFonts w:ascii="Times New Roman" w:eastAsia="Times New Roman" w:hAnsi="Times New Roman" w:cs="Times New Roman"/>
          <w:sz w:val="24"/>
          <w:szCs w:val="24"/>
          <w:lang w:eastAsia="en-IN"/>
        </w:rPr>
        <w:t>ucture, the housekeeping issues</w:t>
      </w: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etc.</w:t>
      </w:r>
    </w:p>
    <w:p w:rsidR="0026690A" w:rsidRPr="006D0D31" w:rsidRDefault="0026690A" w:rsidP="0026690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D0D31">
        <w:rPr>
          <w:rFonts w:ascii="Times New Roman" w:eastAsia="Times New Roman" w:hAnsi="Times New Roman" w:cs="Times New Roman"/>
          <w:sz w:val="24"/>
          <w:szCs w:val="24"/>
          <w:lang w:eastAsia="en-IN"/>
        </w:rPr>
        <w:t>Caters to the generic issues related to campus.</w:t>
      </w:r>
    </w:p>
    <w:p w:rsidR="0026690A" w:rsidRPr="003D2360" w:rsidRDefault="0026690A" w:rsidP="0026690A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 PRAYER/HAWAN COMMITTEE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Co-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 w:rsidRPr="009116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Dr.Reena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Talwar</w:t>
      </w:r>
      <w:proofErr w:type="spellEnd"/>
    </w:p>
    <w:p w:rsidR="0026690A" w:rsidRPr="0091167B" w:rsidRDefault="0026690A" w:rsidP="0026690A">
      <w:pPr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Shalika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Mrs.Deepak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                              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Rama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Kapoor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Duties;</w:t>
      </w:r>
    </w:p>
    <w:p w:rsidR="0026690A" w:rsidRPr="0091167B" w:rsidRDefault="0026690A" w:rsidP="0026690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conduct morning assembly to seek blessings of almighty</w:t>
      </w:r>
    </w:p>
    <w:p w:rsidR="0026690A" w:rsidRPr="0091167B" w:rsidRDefault="0026690A" w:rsidP="0026690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make important announcements in morning assembly</w:t>
      </w:r>
    </w:p>
    <w:p w:rsidR="0026690A" w:rsidRPr="0091167B" w:rsidRDefault="0026690A" w:rsidP="0026690A">
      <w:pPr>
        <w:pStyle w:val="ListParagraph"/>
        <w:numPr>
          <w:ilvl w:val="0"/>
          <w:numId w:val="38"/>
        </w:num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4"/>
          <w:szCs w:val="24"/>
        </w:rPr>
        <w:t>To conduct ''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havans</w:t>
      </w:r>
      <w:proofErr w:type="spellEnd"/>
      <w:r w:rsidRPr="0091167B">
        <w:rPr>
          <w:rFonts w:ascii="Times New Roman" w:hAnsi="Times New Roman" w:cs="Times New Roman"/>
          <w:sz w:val="24"/>
          <w:szCs w:val="24"/>
        </w:rPr>
        <w:t xml:space="preserve">'' on </w:t>
      </w:r>
      <w:proofErr w:type="spellStart"/>
      <w:r w:rsidRPr="0091167B">
        <w:rPr>
          <w:rFonts w:ascii="Times New Roman" w:hAnsi="Times New Roman" w:cs="Times New Roman"/>
          <w:sz w:val="24"/>
          <w:szCs w:val="24"/>
        </w:rPr>
        <w:t>enery</w:t>
      </w:r>
      <w:proofErr w:type="spellEnd"/>
      <w:r w:rsidRPr="0091167B">
        <w:rPr>
          <w:rFonts w:ascii="Times New Roman" w:hAnsi="Times New Roman" w:cs="Times New Roman"/>
          <w:sz w:val="24"/>
          <w:szCs w:val="24"/>
        </w:rPr>
        <w:t xml:space="preserve"> forth Saturday to purify the air and sanctify  the college 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19. CPE COMMITTEE</w:t>
      </w:r>
    </w:p>
    <w:p w:rsidR="0026690A" w:rsidRPr="003D2360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4"/>
          <w:szCs w:val="24"/>
        </w:rPr>
        <w:t>Co-ordinator</w:t>
      </w:r>
      <w:r w:rsidRPr="003D236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D2360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3D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2360">
        <w:rPr>
          <w:rFonts w:ascii="Times New Roman" w:hAnsi="Times New Roman" w:cs="Times New Roman"/>
          <w:sz w:val="26"/>
          <w:szCs w:val="26"/>
        </w:rPr>
        <w:t>Kahlon</w:t>
      </w:r>
      <w:proofErr w:type="spellEnd"/>
      <w:r w:rsidRPr="003D236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26690A" w:rsidRPr="0091167B" w:rsidRDefault="0026690A" w:rsidP="0026690A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  <w:r w:rsidRPr="0091167B">
        <w:rPr>
          <w:rFonts w:ascii="Times New Roman" w:hAnsi="Times New Roman" w:cs="Times New Roman"/>
          <w:sz w:val="24"/>
          <w:szCs w:val="24"/>
        </w:rPr>
        <w:tab/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Co-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ordinator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lastRenderedPageBreak/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Parveen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Mts.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Randeep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Dhoot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Reena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Talwar</w:t>
      </w:r>
      <w:proofErr w:type="spellEnd"/>
    </w:p>
    <w:p w:rsidR="0026690A" w:rsidRPr="0091167B" w:rsidRDefault="0026690A" w:rsidP="0026690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spend the grants of UGC according to the preplanned structure</w:t>
      </w:r>
    </w:p>
    <w:p w:rsidR="0026690A" w:rsidRPr="0091167B" w:rsidRDefault="0026690A" w:rsidP="0026690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To Conduct Faculty development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>.</w:t>
      </w:r>
    </w:p>
    <w:p w:rsidR="0026690A" w:rsidRPr="0091167B" w:rsidRDefault="0026690A" w:rsidP="0026690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give suggestions to bring infrastructural changes in the college.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  <w:t xml:space="preserve">20. 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HOSPITALITY TEAM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4"/>
          <w:szCs w:val="24"/>
        </w:rPr>
        <w:t>Co-ordinator</w:t>
      </w:r>
      <w:r w:rsidRPr="0091167B">
        <w:rPr>
          <w:rFonts w:ascii="Times New Roman" w:hAnsi="Times New Roman" w:cs="Times New Roman"/>
          <w:sz w:val="24"/>
          <w:szCs w:val="24"/>
        </w:rPr>
        <w:t xml:space="preserve">:  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  <w:r w:rsidRPr="0091167B">
        <w:rPr>
          <w:rFonts w:ascii="Times New Roman" w:hAnsi="Times New Roman" w:cs="Times New Roman"/>
          <w:sz w:val="24"/>
          <w:szCs w:val="24"/>
        </w:rPr>
        <w:tab/>
      </w:r>
    </w:p>
    <w:p w:rsidR="0026690A" w:rsidRPr="0091167B" w:rsidRDefault="0026690A" w:rsidP="0026690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Shalika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Aggarwal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Mrs.Neenu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26690A" w:rsidRPr="003D2360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</w:rPr>
        <w:t>Duties:</w:t>
      </w:r>
    </w:p>
    <w:p w:rsidR="0026690A" w:rsidRPr="0091167B" w:rsidRDefault="0026690A" w:rsidP="0026690A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>To manage and control the refreshment part in all functions of the college.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21 </w:t>
      </w:r>
      <w:proofErr w:type="gramStart"/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AUDITORIUM</w:t>
      </w:r>
      <w:proofErr w:type="gramEnd"/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 / SEMINAR HALL/ CONFERENCE HALL COMMITTEE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INCHARGES</w:t>
      </w:r>
      <w:r w:rsidRPr="003D2360">
        <w:rPr>
          <w:rFonts w:ascii="Times New Roman" w:hAnsi="Times New Roman" w:cs="Times New Roman"/>
          <w:b/>
          <w:sz w:val="24"/>
          <w:szCs w:val="24"/>
        </w:rPr>
        <w:t>:</w:t>
      </w:r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Auditorium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Incharge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              Seminar hall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Incharge</w:t>
      </w:r>
      <w:proofErr w:type="spellEnd"/>
    </w:p>
    <w:p w:rsidR="0026690A" w:rsidRDefault="0026690A" w:rsidP="0026690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           Conference hall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Incharge</w:t>
      </w:r>
      <w:proofErr w:type="spellEnd"/>
    </w:p>
    <w:p w:rsidR="0026690A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A54A78">
        <w:rPr>
          <w:rFonts w:ascii="Times New Roman" w:hAnsi="Times New Roman" w:cs="Times New Roman"/>
          <w:b/>
          <w:sz w:val="26"/>
          <w:szCs w:val="26"/>
        </w:rPr>
        <w:t>DUTY:</w:t>
      </w:r>
    </w:p>
    <w:p w:rsidR="0026690A" w:rsidRPr="004E0B03" w:rsidRDefault="0026690A" w:rsidP="0026690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 w:rsidRPr="004E0B03">
        <w:rPr>
          <w:rFonts w:ascii="Times New Roman" w:hAnsi="Times New Roman" w:cs="Times New Roman"/>
          <w:sz w:val="26"/>
          <w:szCs w:val="26"/>
        </w:rPr>
        <w:t>To update and maintain the infrastructure assigned.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Pr="0091167B">
        <w:rPr>
          <w:rFonts w:ascii="Times New Roman" w:hAnsi="Times New Roman" w:cs="Times New Roman"/>
          <w:sz w:val="26"/>
          <w:szCs w:val="26"/>
        </w:rPr>
        <w:t xml:space="preserve">Mrs.Parveen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4E0B03" w:rsidRDefault="0026690A" w:rsidP="002669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  <w:r w:rsidRPr="0091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0A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A54A78">
        <w:rPr>
          <w:rFonts w:ascii="Times New Roman" w:hAnsi="Times New Roman" w:cs="Times New Roman"/>
          <w:b/>
          <w:sz w:val="26"/>
          <w:szCs w:val="26"/>
        </w:rPr>
        <w:t>DUTY:</w:t>
      </w:r>
    </w:p>
    <w:p w:rsidR="0026690A" w:rsidRPr="0091167B" w:rsidRDefault="0026690A" w:rsidP="0026690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keep the record of </w:t>
      </w:r>
      <w:proofErr w:type="spellStart"/>
      <w:r>
        <w:rPr>
          <w:rFonts w:ascii="Times New Roman" w:hAnsi="Times New Roman" w:cs="Times New Roman"/>
          <w:sz w:val="26"/>
          <w:szCs w:val="26"/>
        </w:rPr>
        <w:t>eachone</w:t>
      </w:r>
      <w:proofErr w:type="spellEnd"/>
      <w:r>
        <w:rPr>
          <w:rFonts w:ascii="Times New Roman" w:hAnsi="Times New Roman" w:cs="Times New Roman"/>
          <w:sz w:val="26"/>
          <w:szCs w:val="26"/>
        </w:rPr>
        <w:t>, everyone and everything of the college.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23.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SCHOLARSHIP/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FEE CONCESSION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  <w:r w:rsidRPr="0091167B">
        <w:rPr>
          <w:rFonts w:ascii="Times New Roman" w:hAnsi="Times New Roman" w:cs="Times New Roman"/>
          <w:sz w:val="24"/>
          <w:szCs w:val="24"/>
        </w:rPr>
        <w:tab/>
      </w:r>
    </w:p>
    <w:p w:rsidR="0026690A" w:rsidRDefault="0026690A" w:rsidP="0026690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lastRenderedPageBreak/>
        <w:t>Dr.Parabjit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Sunita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Default="0026690A" w:rsidP="002669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3D2360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3D2360">
        <w:rPr>
          <w:rFonts w:ascii="Times New Roman" w:hAnsi="Times New Roman" w:cs="Times New Roman"/>
          <w:sz w:val="26"/>
          <w:szCs w:val="26"/>
        </w:rPr>
        <w:t>Randeep</w:t>
      </w:r>
      <w:proofErr w:type="spellEnd"/>
      <w:r w:rsidRPr="003D23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2360">
        <w:rPr>
          <w:rFonts w:ascii="Times New Roman" w:hAnsi="Times New Roman" w:cs="Times New Roman"/>
          <w:sz w:val="26"/>
          <w:szCs w:val="26"/>
        </w:rPr>
        <w:t>Dhoot</w:t>
      </w:r>
      <w:proofErr w:type="spellEnd"/>
    </w:p>
    <w:p w:rsidR="0026690A" w:rsidRDefault="0026690A" w:rsidP="0026690A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  <w:r w:rsidRPr="00A54A78">
        <w:rPr>
          <w:rFonts w:ascii="Times New Roman" w:hAnsi="Times New Roman" w:cs="Times New Roman"/>
          <w:b/>
          <w:sz w:val="26"/>
          <w:szCs w:val="26"/>
        </w:rPr>
        <w:t>DUTY:</w:t>
      </w:r>
    </w:p>
    <w:p w:rsidR="0026690A" w:rsidRPr="003D2360" w:rsidRDefault="0026690A" w:rsidP="0026690A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give concessions to the needy, deserving, meritorious, fatherless students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24. SUBJECT CHANGE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Dr.Maneeta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Kahlon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Neenu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Sharma</w:t>
      </w:r>
    </w:p>
    <w:p w:rsidR="0026690A" w:rsidRPr="003D2360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25</w:t>
      </w:r>
      <w:proofErr w:type="gramStart"/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INFRASTRUCTURE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 MAINTENANCE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&amp;DEVELOPMENT</w:t>
      </w:r>
      <w:r w:rsidRPr="003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 COMMITTEE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Kulwinder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Sushma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911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D21AD4" w:rsidRDefault="0026690A" w:rsidP="0026690A">
      <w:pPr>
        <w:pStyle w:val="ListParagraph"/>
        <w:numPr>
          <w:ilvl w:val="0"/>
          <w:numId w:val="43"/>
        </w:numPr>
        <w:rPr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Default="0026690A" w:rsidP="0026690A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DUTIES:</w:t>
      </w:r>
    </w:p>
    <w:p w:rsidR="0026690A" w:rsidRDefault="0026690A" w:rsidP="0026690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suggest measures for safety, development and maintenance of college building as well as infrastructure.</w:t>
      </w:r>
    </w:p>
    <w:p w:rsidR="0026690A" w:rsidRDefault="0026690A" w:rsidP="0026690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ensure optimal use of college resources.</w:t>
      </w:r>
    </w:p>
    <w:p w:rsidR="0026690A" w:rsidRDefault="0026690A" w:rsidP="0026690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suggest measures to dispose </w:t>
      </w:r>
      <w:proofErr w:type="spellStart"/>
      <w:r>
        <w:rPr>
          <w:rFonts w:ascii="Times New Roman" w:hAnsi="Times New Roman" w:cs="Times New Roman"/>
          <w:sz w:val="26"/>
          <w:szCs w:val="26"/>
        </w:rPr>
        <w:t>off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outdated and unusable items.</w:t>
      </w:r>
    </w:p>
    <w:p w:rsidR="0026690A" w:rsidRDefault="0026690A" w:rsidP="0026690A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provide details of infrastructure facilities to IQAC committee.</w:t>
      </w:r>
    </w:p>
    <w:p w:rsidR="0026690A" w:rsidRDefault="0026690A" w:rsidP="0026690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6690A" w:rsidRDefault="0026690A" w:rsidP="0026690A">
      <w:pPr>
        <w:pStyle w:val="ListParagraph"/>
        <w:rPr>
          <w:sz w:val="26"/>
          <w:szCs w:val="26"/>
        </w:rPr>
      </w:pPr>
    </w:p>
    <w:p w:rsidR="0026690A" w:rsidRDefault="0026690A" w:rsidP="0026690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D23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26.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3D23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NCC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ANO:  </w:t>
      </w:r>
      <w:r w:rsidRPr="003D2360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3D2360">
        <w:rPr>
          <w:rFonts w:ascii="Times New Roman" w:hAnsi="Times New Roman" w:cs="Times New Roman"/>
          <w:sz w:val="24"/>
          <w:szCs w:val="24"/>
          <w:lang w:val="en-US"/>
        </w:rPr>
        <w:t>Anjana</w:t>
      </w:r>
      <w:proofErr w:type="spellEnd"/>
      <w:r w:rsidRPr="003D23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360">
        <w:rPr>
          <w:rFonts w:ascii="Times New Roman" w:hAnsi="Times New Roman" w:cs="Times New Roman"/>
          <w:sz w:val="24"/>
          <w:szCs w:val="24"/>
          <w:lang w:val="en-US"/>
        </w:rPr>
        <w:t>Malhotra</w:t>
      </w:r>
      <w:proofErr w:type="spellEnd"/>
    </w:p>
    <w:p w:rsidR="0026690A" w:rsidRDefault="0026690A" w:rsidP="0026690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21AD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27. YOUTH WELFARE DEPARTMENT</w:t>
      </w:r>
    </w:p>
    <w:p w:rsidR="0026690A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D21AD4">
        <w:rPr>
          <w:rFonts w:ascii="Times New Roman" w:hAnsi="Times New Roman" w:cs="Times New Roman"/>
          <w:b/>
          <w:sz w:val="24"/>
          <w:szCs w:val="24"/>
        </w:rPr>
        <w:t>Co-ordinator</w:t>
      </w:r>
      <w:r w:rsidRPr="00D21AD4">
        <w:rPr>
          <w:rFonts w:ascii="Times New Roman" w:hAnsi="Times New Roman" w:cs="Times New Roman"/>
          <w:sz w:val="24"/>
          <w:szCs w:val="24"/>
        </w:rPr>
        <w:t>:</w:t>
      </w:r>
      <w:r w:rsidRPr="00D21AD4">
        <w:rPr>
          <w:rFonts w:ascii="Times New Roman" w:hAnsi="Times New Roman" w:cs="Times New Roman"/>
          <w:sz w:val="26"/>
          <w:szCs w:val="26"/>
        </w:rPr>
        <w:t xml:space="preserve"> Dr. </w:t>
      </w:r>
      <w:proofErr w:type="spellStart"/>
      <w:r w:rsidRPr="00D21AD4">
        <w:rPr>
          <w:rFonts w:ascii="Times New Roman" w:hAnsi="Times New Roman" w:cs="Times New Roman"/>
          <w:sz w:val="26"/>
          <w:szCs w:val="26"/>
        </w:rPr>
        <w:t>Kulwinder</w:t>
      </w:r>
      <w:proofErr w:type="spellEnd"/>
      <w:r w:rsidRPr="00D21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1AD4"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Default="0026690A" w:rsidP="0026690A">
      <w:pPr>
        <w:rPr>
          <w:rFonts w:ascii="Times New Roman" w:hAnsi="Times New Roman" w:cs="Times New Roman"/>
          <w:sz w:val="26"/>
          <w:szCs w:val="26"/>
        </w:rPr>
      </w:pP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Reena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Talwar</w:t>
      </w:r>
      <w:proofErr w:type="spellEnd"/>
    </w:p>
    <w:p w:rsidR="0026690A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Maneeta</w:t>
      </w:r>
      <w:proofErr w:type="spellEnd"/>
    </w:p>
    <w:p w:rsidR="0026690A" w:rsidRPr="00D21AD4" w:rsidRDefault="0026690A" w:rsidP="0026690A">
      <w:pPr>
        <w:pStyle w:val="ListParagraph"/>
        <w:numPr>
          <w:ilvl w:val="0"/>
          <w:numId w:val="45"/>
        </w:numPr>
        <w:ind w:left="450"/>
        <w:rPr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Deepak </w:t>
      </w:r>
      <w:proofErr w:type="spellStart"/>
      <w:r w:rsidRPr="0091167B">
        <w:rPr>
          <w:rFonts w:ascii="Times New Roman" w:hAnsi="Times New Roman" w:cs="Times New Roman"/>
          <w:sz w:val="26"/>
          <w:szCs w:val="26"/>
        </w:rPr>
        <w:t>Jyoti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Anjana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Malhotra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0A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Jyoti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Saini</w:t>
      </w:r>
      <w:proofErr w:type="spellEnd"/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Poonam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Mahajan</w:t>
      </w:r>
      <w:proofErr w:type="spellEnd"/>
    </w:p>
    <w:p w:rsidR="0026690A" w:rsidRPr="00C34D07" w:rsidRDefault="0026690A" w:rsidP="0026690A">
      <w:pPr>
        <w:ind w:left="360"/>
        <w:rPr>
          <w:rFonts w:ascii="Times New Roman" w:hAnsi="Times New Roman" w:cs="Times New Roman"/>
          <w:sz w:val="26"/>
          <w:szCs w:val="26"/>
        </w:rPr>
      </w:pPr>
      <w:r w:rsidRPr="00C34D07">
        <w:rPr>
          <w:rFonts w:ascii="Times New Roman" w:hAnsi="Times New Roman" w:cs="Times New Roman"/>
          <w:sz w:val="26"/>
          <w:szCs w:val="26"/>
        </w:rPr>
        <w:t>DUTIES: To Prepare the students for youth festivals, Inter-college, Intra-College Competitions</w:t>
      </w:r>
    </w:p>
    <w:p w:rsidR="0026690A" w:rsidRPr="00004561" w:rsidRDefault="0026690A" w:rsidP="0026690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6690A" w:rsidRDefault="0026690A" w:rsidP="0026690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0045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28 Green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Committee</w:t>
      </w:r>
      <w:proofErr w:type="gramEnd"/>
    </w:p>
    <w:p w:rsidR="0026690A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D21AD4">
        <w:rPr>
          <w:rFonts w:ascii="Times New Roman" w:hAnsi="Times New Roman" w:cs="Times New Roman"/>
          <w:b/>
          <w:sz w:val="24"/>
          <w:szCs w:val="24"/>
        </w:rPr>
        <w:t>Co-ordinator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21AD4">
        <w:rPr>
          <w:rFonts w:ascii="Times New Roman" w:hAnsi="Times New Roman" w:cs="Times New Roman"/>
          <w:sz w:val="24"/>
          <w:szCs w:val="24"/>
        </w:rPr>
        <w:t>:</w:t>
      </w:r>
      <w:r w:rsidRPr="00D21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Sunita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Verma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Vermi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Composting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Rain Water Harvesting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Gupta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Green House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Aggarwal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Green House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Green Campus</w:t>
      </w:r>
    </w:p>
    <w:p w:rsidR="0026690A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4561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 w:rsidRPr="00004561"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 w:rsidRPr="00004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4561">
        <w:rPr>
          <w:rFonts w:ascii="Times New Roman" w:hAnsi="Times New Roman" w:cs="Times New Roman"/>
          <w:sz w:val="26"/>
          <w:szCs w:val="26"/>
        </w:rPr>
        <w:t>Malhotra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Green Campus</w:t>
      </w:r>
    </w:p>
    <w:p w:rsidR="0026690A" w:rsidRDefault="0026690A" w:rsidP="0026690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441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29. STAFF WELFARE COMMITTEE</w:t>
      </w:r>
    </w:p>
    <w:p w:rsidR="0026690A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D21AD4">
        <w:rPr>
          <w:rFonts w:ascii="Times New Roman" w:hAnsi="Times New Roman" w:cs="Times New Roman"/>
          <w:b/>
          <w:sz w:val="24"/>
          <w:szCs w:val="24"/>
        </w:rPr>
        <w:t>Co-ordinator</w:t>
      </w:r>
      <w:r w:rsidRPr="00D21AD4">
        <w:rPr>
          <w:rFonts w:ascii="Times New Roman" w:hAnsi="Times New Roman" w:cs="Times New Roman"/>
          <w:sz w:val="24"/>
          <w:szCs w:val="24"/>
        </w:rPr>
        <w:t>:</w:t>
      </w:r>
      <w:r w:rsidRPr="00D21AD4">
        <w:rPr>
          <w:rFonts w:ascii="Times New Roman" w:hAnsi="Times New Roman" w:cs="Times New Roman"/>
          <w:sz w:val="26"/>
          <w:szCs w:val="26"/>
        </w:rPr>
        <w:t xml:space="preserve"> Dr. </w:t>
      </w:r>
      <w:proofErr w:type="spellStart"/>
      <w:r>
        <w:rPr>
          <w:rFonts w:ascii="Times New Roman" w:hAnsi="Times New Roman" w:cs="Times New Roman"/>
          <w:sz w:val="26"/>
          <w:szCs w:val="26"/>
        </w:rPr>
        <w:t>Parabjit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Kaur</w:t>
      </w:r>
      <w:proofErr w:type="spellEnd"/>
    </w:p>
    <w:p w:rsidR="0026690A" w:rsidRPr="0091167B" w:rsidRDefault="0026690A" w:rsidP="0026690A">
      <w:pPr>
        <w:rPr>
          <w:rFonts w:ascii="Times New Roman" w:hAnsi="Times New Roman" w:cs="Times New Roman"/>
          <w:sz w:val="26"/>
          <w:szCs w:val="26"/>
        </w:rPr>
      </w:pPr>
      <w:r w:rsidRPr="0091167B">
        <w:rPr>
          <w:rFonts w:ascii="Times New Roman" w:hAnsi="Times New Roman" w:cs="Times New Roman"/>
          <w:sz w:val="24"/>
          <w:szCs w:val="24"/>
        </w:rPr>
        <w:t>Members:</w:t>
      </w:r>
    </w:p>
    <w:p w:rsidR="0026690A" w:rsidRPr="0091167B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proofErr w:type="spellStart"/>
      <w:r w:rsidRPr="0091167B">
        <w:rPr>
          <w:rFonts w:ascii="Times New Roman" w:hAnsi="Times New Roman" w:cs="Times New Roman"/>
          <w:sz w:val="26"/>
          <w:szCs w:val="26"/>
        </w:rPr>
        <w:t>Dr.</w:t>
      </w:r>
      <w:r>
        <w:rPr>
          <w:rFonts w:ascii="Times New Roman" w:hAnsi="Times New Roman" w:cs="Times New Roman"/>
          <w:sz w:val="26"/>
          <w:szCs w:val="26"/>
        </w:rPr>
        <w:t>Sushma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Gupta</w:t>
      </w:r>
    </w:p>
    <w:p w:rsidR="0026690A" w:rsidRPr="00D21AD4" w:rsidRDefault="0026690A" w:rsidP="0026690A">
      <w:pPr>
        <w:pStyle w:val="ListParagraph"/>
        <w:numPr>
          <w:ilvl w:val="0"/>
          <w:numId w:val="45"/>
        </w:numPr>
        <w:ind w:left="450"/>
        <w:rPr>
          <w:sz w:val="26"/>
          <w:szCs w:val="26"/>
        </w:rPr>
      </w:pPr>
      <w:r w:rsidRPr="0091167B"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Sunita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Verma</w:t>
      </w:r>
      <w:proofErr w:type="spellEnd"/>
    </w:p>
    <w:p w:rsidR="0026690A" w:rsidRDefault="0026690A" w:rsidP="0026690A">
      <w:pPr>
        <w:pStyle w:val="ListParagraph"/>
        <w:numPr>
          <w:ilvl w:val="0"/>
          <w:numId w:val="45"/>
        </w:numPr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Sangeeta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Malhotra</w:t>
      </w:r>
      <w:proofErr w:type="spellEnd"/>
    </w:p>
    <w:p w:rsidR="0026690A" w:rsidRPr="009441C5" w:rsidRDefault="0026690A" w:rsidP="0026690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6690A" w:rsidRPr="003D2360" w:rsidRDefault="0026690A" w:rsidP="002669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2360" w:rsidRPr="0026690A" w:rsidRDefault="003D2360" w:rsidP="0026690A">
      <w:pPr>
        <w:rPr>
          <w:szCs w:val="24"/>
        </w:rPr>
      </w:pPr>
    </w:p>
    <w:sectPr w:rsidR="003D2360" w:rsidRPr="0026690A" w:rsidSect="00491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46D"/>
    <w:multiLevelType w:val="hybridMultilevel"/>
    <w:tmpl w:val="BAAE2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4427"/>
    <w:multiLevelType w:val="hybridMultilevel"/>
    <w:tmpl w:val="9F24C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91F"/>
    <w:multiLevelType w:val="hybridMultilevel"/>
    <w:tmpl w:val="77E29D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E4E"/>
    <w:multiLevelType w:val="hybridMultilevel"/>
    <w:tmpl w:val="7E949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2C02"/>
    <w:multiLevelType w:val="hybridMultilevel"/>
    <w:tmpl w:val="0852AE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B051DA"/>
    <w:multiLevelType w:val="hybridMultilevel"/>
    <w:tmpl w:val="B78C1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C7B5E"/>
    <w:multiLevelType w:val="hybridMultilevel"/>
    <w:tmpl w:val="114E5F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2368"/>
    <w:multiLevelType w:val="hybridMultilevel"/>
    <w:tmpl w:val="23086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E513E"/>
    <w:multiLevelType w:val="hybridMultilevel"/>
    <w:tmpl w:val="DC483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34937"/>
    <w:multiLevelType w:val="hybridMultilevel"/>
    <w:tmpl w:val="0972DA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463"/>
    <w:multiLevelType w:val="hybridMultilevel"/>
    <w:tmpl w:val="A784E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E27F3"/>
    <w:multiLevelType w:val="hybridMultilevel"/>
    <w:tmpl w:val="30FED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56E9B"/>
    <w:multiLevelType w:val="hybridMultilevel"/>
    <w:tmpl w:val="FD288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D7F8D"/>
    <w:multiLevelType w:val="hybridMultilevel"/>
    <w:tmpl w:val="56B0F7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C36E0"/>
    <w:multiLevelType w:val="hybridMultilevel"/>
    <w:tmpl w:val="EF006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C09D6"/>
    <w:multiLevelType w:val="hybridMultilevel"/>
    <w:tmpl w:val="1CD69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D6DE6"/>
    <w:multiLevelType w:val="hybridMultilevel"/>
    <w:tmpl w:val="A7C6EF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BE05BD"/>
    <w:multiLevelType w:val="hybridMultilevel"/>
    <w:tmpl w:val="A2120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B4C5D"/>
    <w:multiLevelType w:val="hybridMultilevel"/>
    <w:tmpl w:val="A2C846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64656"/>
    <w:multiLevelType w:val="hybridMultilevel"/>
    <w:tmpl w:val="4768E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A00BBF"/>
    <w:multiLevelType w:val="hybridMultilevel"/>
    <w:tmpl w:val="5D723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B5244"/>
    <w:multiLevelType w:val="multilevel"/>
    <w:tmpl w:val="709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3D302E"/>
    <w:multiLevelType w:val="hybridMultilevel"/>
    <w:tmpl w:val="30381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94214"/>
    <w:multiLevelType w:val="hybridMultilevel"/>
    <w:tmpl w:val="06589C9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C16C3"/>
    <w:multiLevelType w:val="hybridMultilevel"/>
    <w:tmpl w:val="D7682B1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86D6E71"/>
    <w:multiLevelType w:val="hybridMultilevel"/>
    <w:tmpl w:val="74F079B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D610DF"/>
    <w:multiLevelType w:val="hybridMultilevel"/>
    <w:tmpl w:val="822E9BEA"/>
    <w:lvl w:ilvl="0" w:tplc="6B3EA878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D52A5"/>
    <w:multiLevelType w:val="hybridMultilevel"/>
    <w:tmpl w:val="B48CE8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D5399"/>
    <w:multiLevelType w:val="hybridMultilevel"/>
    <w:tmpl w:val="765AD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20362"/>
    <w:multiLevelType w:val="hybridMultilevel"/>
    <w:tmpl w:val="C5A4B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C5F94"/>
    <w:multiLevelType w:val="hybridMultilevel"/>
    <w:tmpl w:val="0C6E5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D5B5B"/>
    <w:multiLevelType w:val="hybridMultilevel"/>
    <w:tmpl w:val="0F626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464C0"/>
    <w:multiLevelType w:val="hybridMultilevel"/>
    <w:tmpl w:val="C6F2C6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F1362D"/>
    <w:multiLevelType w:val="hybridMultilevel"/>
    <w:tmpl w:val="30CA2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F6564"/>
    <w:multiLevelType w:val="hybridMultilevel"/>
    <w:tmpl w:val="12406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8339E"/>
    <w:multiLevelType w:val="hybridMultilevel"/>
    <w:tmpl w:val="CDE202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15066F"/>
    <w:multiLevelType w:val="hybridMultilevel"/>
    <w:tmpl w:val="10BC5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B53A78"/>
    <w:multiLevelType w:val="hybridMultilevel"/>
    <w:tmpl w:val="8722A4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0850B3"/>
    <w:multiLevelType w:val="hybridMultilevel"/>
    <w:tmpl w:val="43660F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1D6F9F"/>
    <w:multiLevelType w:val="hybridMultilevel"/>
    <w:tmpl w:val="FED62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33771"/>
    <w:multiLevelType w:val="hybridMultilevel"/>
    <w:tmpl w:val="523AF5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FC47CA6"/>
    <w:multiLevelType w:val="hybridMultilevel"/>
    <w:tmpl w:val="66703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5476D"/>
    <w:multiLevelType w:val="hybridMultilevel"/>
    <w:tmpl w:val="64B85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E734D"/>
    <w:multiLevelType w:val="hybridMultilevel"/>
    <w:tmpl w:val="4D260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2A2575"/>
    <w:multiLevelType w:val="hybridMultilevel"/>
    <w:tmpl w:val="433A5F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C27DE"/>
    <w:multiLevelType w:val="hybridMultilevel"/>
    <w:tmpl w:val="5DD2C9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E10DE"/>
    <w:multiLevelType w:val="hybridMultilevel"/>
    <w:tmpl w:val="A0F446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73342B"/>
    <w:multiLevelType w:val="hybridMultilevel"/>
    <w:tmpl w:val="3412E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B4DDE"/>
    <w:multiLevelType w:val="hybridMultilevel"/>
    <w:tmpl w:val="51B02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4C4A0A"/>
    <w:multiLevelType w:val="hybridMultilevel"/>
    <w:tmpl w:val="80F84A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9"/>
  </w:num>
  <w:num w:numId="4">
    <w:abstractNumId w:val="7"/>
  </w:num>
  <w:num w:numId="5">
    <w:abstractNumId w:val="26"/>
  </w:num>
  <w:num w:numId="6">
    <w:abstractNumId w:val="11"/>
  </w:num>
  <w:num w:numId="7">
    <w:abstractNumId w:val="44"/>
  </w:num>
  <w:num w:numId="8">
    <w:abstractNumId w:val="2"/>
  </w:num>
  <w:num w:numId="9">
    <w:abstractNumId w:val="1"/>
  </w:num>
  <w:num w:numId="10">
    <w:abstractNumId w:val="33"/>
  </w:num>
  <w:num w:numId="11">
    <w:abstractNumId w:val="37"/>
  </w:num>
  <w:num w:numId="12">
    <w:abstractNumId w:val="8"/>
  </w:num>
  <w:num w:numId="13">
    <w:abstractNumId w:val="45"/>
  </w:num>
  <w:num w:numId="14">
    <w:abstractNumId w:val="22"/>
  </w:num>
  <w:num w:numId="15">
    <w:abstractNumId w:val="42"/>
  </w:num>
  <w:num w:numId="16">
    <w:abstractNumId w:val="23"/>
  </w:num>
  <w:num w:numId="17">
    <w:abstractNumId w:val="16"/>
  </w:num>
  <w:num w:numId="18">
    <w:abstractNumId w:val="48"/>
  </w:num>
  <w:num w:numId="19">
    <w:abstractNumId w:val="27"/>
  </w:num>
  <w:num w:numId="20">
    <w:abstractNumId w:val="6"/>
  </w:num>
  <w:num w:numId="21">
    <w:abstractNumId w:val="30"/>
  </w:num>
  <w:num w:numId="22">
    <w:abstractNumId w:val="15"/>
  </w:num>
  <w:num w:numId="23">
    <w:abstractNumId w:val="49"/>
  </w:num>
  <w:num w:numId="24">
    <w:abstractNumId w:val="32"/>
  </w:num>
  <w:num w:numId="25">
    <w:abstractNumId w:val="0"/>
  </w:num>
  <w:num w:numId="26">
    <w:abstractNumId w:val="4"/>
  </w:num>
  <w:num w:numId="27">
    <w:abstractNumId w:val="5"/>
  </w:num>
  <w:num w:numId="28">
    <w:abstractNumId w:val="35"/>
  </w:num>
  <w:num w:numId="29">
    <w:abstractNumId w:val="10"/>
  </w:num>
  <w:num w:numId="30">
    <w:abstractNumId w:val="46"/>
  </w:num>
  <w:num w:numId="31">
    <w:abstractNumId w:val="41"/>
  </w:num>
  <w:num w:numId="32">
    <w:abstractNumId w:val="13"/>
  </w:num>
  <w:num w:numId="33">
    <w:abstractNumId w:val="34"/>
  </w:num>
  <w:num w:numId="34">
    <w:abstractNumId w:val="12"/>
  </w:num>
  <w:num w:numId="35">
    <w:abstractNumId w:val="28"/>
  </w:num>
  <w:num w:numId="36">
    <w:abstractNumId w:val="21"/>
  </w:num>
  <w:num w:numId="37">
    <w:abstractNumId w:val="43"/>
  </w:num>
  <w:num w:numId="38">
    <w:abstractNumId w:val="25"/>
  </w:num>
  <w:num w:numId="39">
    <w:abstractNumId w:val="20"/>
  </w:num>
  <w:num w:numId="40">
    <w:abstractNumId w:val="24"/>
  </w:num>
  <w:num w:numId="41">
    <w:abstractNumId w:val="38"/>
  </w:num>
  <w:num w:numId="42">
    <w:abstractNumId w:val="31"/>
  </w:num>
  <w:num w:numId="43">
    <w:abstractNumId w:val="18"/>
  </w:num>
  <w:num w:numId="44">
    <w:abstractNumId w:val="19"/>
  </w:num>
  <w:num w:numId="45">
    <w:abstractNumId w:val="29"/>
  </w:num>
  <w:num w:numId="46">
    <w:abstractNumId w:val="40"/>
  </w:num>
  <w:num w:numId="47">
    <w:abstractNumId w:val="47"/>
  </w:num>
  <w:num w:numId="48">
    <w:abstractNumId w:val="14"/>
  </w:num>
  <w:num w:numId="49">
    <w:abstractNumId w:val="36"/>
  </w:num>
  <w:num w:numId="50">
    <w:abstractNumId w:val="1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56F3E"/>
    <w:rsid w:val="0002393E"/>
    <w:rsid w:val="000B7F32"/>
    <w:rsid w:val="000E73E1"/>
    <w:rsid w:val="001A73FF"/>
    <w:rsid w:val="00262777"/>
    <w:rsid w:val="0026690A"/>
    <w:rsid w:val="00273C02"/>
    <w:rsid w:val="003342C5"/>
    <w:rsid w:val="003D08DA"/>
    <w:rsid w:val="003D2360"/>
    <w:rsid w:val="00491B75"/>
    <w:rsid w:val="00491CC0"/>
    <w:rsid w:val="004E0B03"/>
    <w:rsid w:val="006D0D31"/>
    <w:rsid w:val="006E2DF7"/>
    <w:rsid w:val="00737B31"/>
    <w:rsid w:val="007E188E"/>
    <w:rsid w:val="00844EBF"/>
    <w:rsid w:val="0091167B"/>
    <w:rsid w:val="009B4C5C"/>
    <w:rsid w:val="009F388A"/>
    <w:rsid w:val="00A139C0"/>
    <w:rsid w:val="00A54A78"/>
    <w:rsid w:val="00A64A36"/>
    <w:rsid w:val="00AD38E4"/>
    <w:rsid w:val="00B813A0"/>
    <w:rsid w:val="00C45A9E"/>
    <w:rsid w:val="00D865CB"/>
    <w:rsid w:val="00DB5423"/>
    <w:rsid w:val="00E63859"/>
    <w:rsid w:val="00EA6E7F"/>
    <w:rsid w:val="00F5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0A"/>
  </w:style>
  <w:style w:type="paragraph" w:styleId="Heading4">
    <w:name w:val="heading 4"/>
    <w:basedOn w:val="Normal"/>
    <w:link w:val="Heading4Char"/>
    <w:uiPriority w:val="9"/>
    <w:qFormat/>
    <w:rsid w:val="00F56F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6F3E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5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56F3E"/>
    <w:rPr>
      <w:b/>
      <w:bCs/>
    </w:rPr>
  </w:style>
  <w:style w:type="paragraph" w:customStyle="1" w:styleId="title">
    <w:name w:val="title"/>
    <w:basedOn w:val="Normal"/>
    <w:rsid w:val="00F5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wpzoom">
    <w:name w:val="wpzoom"/>
    <w:basedOn w:val="Normal"/>
    <w:rsid w:val="00F5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56F3E"/>
    <w:rPr>
      <w:color w:val="0000FF"/>
      <w:u w:val="single"/>
    </w:rPr>
  </w:style>
  <w:style w:type="paragraph" w:customStyle="1" w:styleId="copyright">
    <w:name w:val="copyright"/>
    <w:basedOn w:val="Normal"/>
    <w:rsid w:val="00F5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56F3E"/>
    <w:pPr>
      <w:ind w:left="720"/>
      <w:contextualSpacing/>
    </w:pPr>
    <w:rPr>
      <w:rFonts w:eastAsiaTheme="minorEastAsia"/>
      <w:lang w:val="en-US"/>
    </w:rPr>
  </w:style>
  <w:style w:type="paragraph" w:styleId="Title0">
    <w:name w:val="Title"/>
    <w:basedOn w:val="Normal"/>
    <w:next w:val="Normal"/>
    <w:link w:val="TitleChar"/>
    <w:uiPriority w:val="10"/>
    <w:qFormat/>
    <w:rsid w:val="000B7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0"/>
    <w:uiPriority w:val="10"/>
    <w:rsid w:val="000B7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KRISHIV SHARMA</dc:creator>
  <cp:lastModifiedBy>server</cp:lastModifiedBy>
  <cp:revision>2</cp:revision>
  <dcterms:created xsi:type="dcterms:W3CDTF">2019-11-16T04:41:00Z</dcterms:created>
  <dcterms:modified xsi:type="dcterms:W3CDTF">2019-11-16T04:41:00Z</dcterms:modified>
</cp:coreProperties>
</file>