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25" w:rsidRDefault="00B11025" w:rsidP="00B110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COMMITTEES/CLUBS 2020-21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025" w:rsidRPr="0020326F" w:rsidRDefault="0020326F" w:rsidP="00887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1025" w:rsidRPr="0020326F">
        <w:rPr>
          <w:rFonts w:ascii="Times New Roman" w:hAnsi="Times New Roman" w:cs="Times New Roman"/>
          <w:b/>
          <w:bCs/>
          <w:sz w:val="24"/>
          <w:szCs w:val="24"/>
          <w:u w:val="single"/>
        </w:rPr>
        <w:t>ADMISSION &amp; ANNUAL PLAN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11025"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-284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DUTIES: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draft the Annual Plan of activities for the year 2020-21 and to incorporate the same in the Prospectus.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finalize College Prospectus &amp; Admission Form for the year 2020-21.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the students and to interact with the parents during admissions.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proper College Identity Cards to the students after the reopening of the College.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maintain the records of the admissions and Annual Plan.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the enrollment records to the IQAC Committee.</w:t>
      </w:r>
    </w:p>
    <w:p w:rsidR="00B11025" w:rsidRDefault="00B11025" w:rsidP="0020326F">
      <w:pPr>
        <w:autoSpaceDE w:val="0"/>
        <w:autoSpaceDN w:val="0"/>
        <w:adjustRightInd w:val="0"/>
        <w:spacing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26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032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          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DUTIES :</w:t>
      </w:r>
      <w:proofErr w:type="gram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frame a suitable, clash free time-table for conducting Theory/Practical classes as per University rules.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various complaints of clashes in the time-table and make necessary adjustments.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Time-Table framed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26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ATTENDANCE COMMITTEE</w:t>
      </w:r>
    </w:p>
    <w:p w:rsidR="00616116" w:rsidRDefault="00616116" w:rsidP="0061611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 xml:space="preserve"> 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>(Hindi)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daily attendance is recorded by the Lecturers in the prescribed Attendance registers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timely compilation of attendance record by the dealing clerks.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periodic display of attendance on the Notice Boards.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track of regular absentees and counsel them, if required, along with their parents.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attendance compiled and submit the same to the IQAC Committee.</w:t>
      </w:r>
    </w:p>
    <w:p w:rsidR="0020326F" w:rsidRDefault="0020326F" w:rsidP="0020326F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26F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 FORUM</w:t>
      </w:r>
      <w:proofErr w:type="gramEnd"/>
    </w:p>
    <w:p w:rsidR="0020326F" w:rsidRDefault="0020326F" w:rsidP="0020326F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students to write articles for wall papers and for the College Magazine.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Science exhibitions.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cuttings/photographs copies of important scientific achievements reported in magazines /journals on notice board.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visits to appropriate Institutions.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activities such as training camps, awareness campaigns etc. in co-ordination with other committees.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activities conducted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left="720" w:firstLine="1080"/>
        <w:rPr>
          <w:rFonts w:ascii="Calibri" w:hAnsi="Calibri" w:cs="Calibri"/>
        </w:rPr>
      </w:pP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INSPIRE COMMITTEE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Saini</w:t>
      </w:r>
      <w:proofErr w:type="spellEnd"/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20326F" w:rsidRDefault="0020326F" w:rsidP="0020326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20326F" w:rsidRDefault="0020326F" w:rsidP="0020326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0326F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20326F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 w:rsidRPr="0020326F">
        <w:rPr>
          <w:rFonts w:ascii="Times New Roman" w:hAnsi="Times New Roman" w:cs="Times New Roman"/>
          <w:sz w:val="24"/>
          <w:szCs w:val="24"/>
        </w:rPr>
        <w:t>Mr. Bharat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Calibri" w:hAnsi="Calibri" w:cs="Calibri"/>
        </w:rPr>
      </w:pP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LIBRARY COMMITTEE</w:t>
      </w:r>
    </w:p>
    <w:p w:rsidR="0020326F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616116" w:rsidRPr="00616116" w:rsidRDefault="00616116" w:rsidP="0061611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 xml:space="preserve"> Co-</w:t>
      </w:r>
      <w:proofErr w:type="spellStart"/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 w:rsidRPr="00616116">
        <w:rPr>
          <w:rFonts w:ascii="Times New Roman" w:hAnsi="Times New Roman" w:cs="Times New Roman"/>
          <w:sz w:val="24"/>
          <w:szCs w:val="24"/>
        </w:rPr>
        <w:t xml:space="preserve"> – </w:t>
      </w:r>
      <w:r w:rsidRPr="00616116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887D4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887D4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887D49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stock of the existing, newly added and total number of books.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talks for students to motivate them to cultivate reading habits.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digital library facilities with National and International online journals.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that Library building is enabled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facility.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issue/ return of books are maintained through software.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books for the book bank and distribute to the deserving students.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sanctity of the Library.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 record of the services rendered/ activities conducted and submit the</w:t>
      </w:r>
      <w:r w:rsidR="0020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N.S.S. UNIT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20326F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11025" w:rsidRP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Officers: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plan and execute N.S.S.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Special N.S.S. camp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celebrate important days of the year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distribute the work for the NSS volunteers for maintenance of cleanliness in and around the College.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care of campus beautification and gardening.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20326F" w:rsidRDefault="0020326F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GUIDANCE/ PLACEMENT / ENTREPRENEUR DEVELOPMENT   CELL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Calibri" w:hAnsi="Calibri" w:cs="Calibri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 oriented workshops for the outgoing students.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coaching classes for competitive exams by inviting experts.</w:t>
      </w:r>
    </w:p>
    <w:p w:rsidR="0020326F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conduct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entrepreneurship skills for students.</w:t>
      </w:r>
    </w:p>
    <w:p w:rsidR="00B11025" w:rsidRDefault="0020326F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025">
        <w:rPr>
          <w:rFonts w:ascii="Times New Roman" w:hAnsi="Times New Roman" w:cs="Times New Roman"/>
          <w:sz w:val="24"/>
          <w:szCs w:val="24"/>
        </w:rPr>
        <w:t xml:space="preserve"> To invite experienced academicians, leading professionals with extensive corporate experience to address the students and thereby facilitate practical learning.</w:t>
      </w:r>
    </w:p>
    <w:p w:rsidR="00B11025" w:rsidRPr="0020326F" w:rsidRDefault="00B11025" w:rsidP="00887D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0326F">
        <w:rPr>
          <w:rFonts w:ascii="Times New Roman" w:hAnsi="Times New Roman" w:cs="Times New Roman"/>
          <w:sz w:val="24"/>
          <w:szCs w:val="24"/>
        </w:rPr>
        <w:t xml:space="preserve">To file and submit the records to the </w:t>
      </w:r>
      <w:proofErr w:type="gramStart"/>
      <w:r w:rsidRPr="0020326F">
        <w:rPr>
          <w:rFonts w:ascii="Times New Roman" w:hAnsi="Times New Roman" w:cs="Times New Roman"/>
          <w:sz w:val="24"/>
          <w:szCs w:val="24"/>
        </w:rPr>
        <w:t>IQAC .</w:t>
      </w:r>
      <w:proofErr w:type="gram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FIELD TRIPS/INDUSTRY VISITS TRANSPORT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Taljinder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Rama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Kapoor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B450E1" w:rsidRDefault="00B11025" w:rsidP="00887D4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co-ordinate the Educational Trips and field visits conducted by different Departments. </w:t>
      </w:r>
    </w:p>
    <w:p w:rsidR="007F5540" w:rsidRPr="00B450E1" w:rsidRDefault="00B11025" w:rsidP="00887D4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maintain the records of the Study Visits/ Educational Trips conducted and submit the same to the IQAC Committee.</w:t>
      </w:r>
      <w:r w:rsidR="007F5540"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Pr="00B450E1" w:rsidRDefault="00B11025" w:rsidP="00887D4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</w:t>
      </w:r>
      <w:r w:rsidR="007F5540" w:rsidRP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provide College Bus to students, teachers and the Departments after</w:t>
      </w:r>
      <w:r w:rsidR="007F5540" w:rsidRP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proper assessment of the requisition and ensure optimum use of bus facility.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AID, HEALTH WATCH, RED RIBBON, RED CROSS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09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B450E1" w:rsidRDefault="00B11025" w:rsidP="00887D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B450E1" w:rsidRDefault="00B450E1" w:rsidP="00887D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616116" w:rsidRPr="00B450E1">
        <w:rPr>
          <w:rFonts w:ascii="Times New Roman" w:hAnsi="Times New Roman" w:cs="Times New Roman"/>
          <w:sz w:val="24"/>
          <w:szCs w:val="24"/>
        </w:rPr>
        <w:t>organize</w:t>
      </w:r>
      <w:r w:rsidRPr="00B45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proofErr w:type="gramEnd"/>
      <w:r w:rsidRPr="00B450E1">
        <w:rPr>
          <w:rFonts w:ascii="Times New Roman" w:hAnsi="Times New Roman" w:cs="Times New Roman"/>
          <w:sz w:val="24"/>
          <w:szCs w:val="24"/>
        </w:rPr>
        <w:t xml:space="preserve"> for students and Staff related to Health and First Aid.</w:t>
      </w:r>
    </w:p>
    <w:p w:rsidR="00B11025" w:rsidRPr="0097611C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7611C">
        <w:rPr>
          <w:rFonts w:ascii="Times New Roman" w:hAnsi="Times New Roman" w:cs="Times New Roman"/>
          <w:sz w:val="24"/>
          <w:szCs w:val="24"/>
        </w:rPr>
        <w:t xml:space="preserve">To see that there is a First Aid Room with all the basic facilities in case </w:t>
      </w:r>
      <w:proofErr w:type="gramStart"/>
      <w:r w:rsidRPr="0097611C">
        <w:rPr>
          <w:rFonts w:ascii="Times New Roman" w:hAnsi="Times New Roman" w:cs="Times New Roman"/>
          <w:sz w:val="24"/>
          <w:szCs w:val="24"/>
        </w:rPr>
        <w:t>of</w:t>
      </w:r>
      <w:r w:rsidR="002E209D">
        <w:rPr>
          <w:rFonts w:ascii="Times New Roman" w:hAnsi="Times New Roman" w:cs="Times New Roman"/>
          <w:sz w:val="24"/>
          <w:szCs w:val="24"/>
        </w:rPr>
        <w:t xml:space="preserve"> </w:t>
      </w:r>
      <w:r w:rsidRPr="0097611C">
        <w:rPr>
          <w:rFonts w:ascii="Times New Roman" w:hAnsi="Times New Roman" w:cs="Times New Roman"/>
          <w:sz w:val="24"/>
          <w:szCs w:val="24"/>
        </w:rPr>
        <w:t xml:space="preserve"> emergency</w:t>
      </w:r>
      <w:proofErr w:type="gramEnd"/>
      <w:r w:rsidRPr="0097611C">
        <w:rPr>
          <w:rFonts w:ascii="Times New Roman" w:hAnsi="Times New Roman" w:cs="Times New Roman"/>
          <w:sz w:val="24"/>
          <w:szCs w:val="24"/>
        </w:rPr>
        <w:t>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conduct activities under Red Ribbon Club.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</w:t>
      </w:r>
      <w:r w:rsidR="00616116" w:rsidRPr="00B450E1">
        <w:rPr>
          <w:rFonts w:ascii="Times New Roman" w:hAnsi="Times New Roman" w:cs="Times New Roman"/>
          <w:sz w:val="24"/>
          <w:szCs w:val="24"/>
        </w:rPr>
        <w:t>organize</w:t>
      </w:r>
      <w:r w:rsidRPr="00B450E1">
        <w:rPr>
          <w:rFonts w:ascii="Times New Roman" w:hAnsi="Times New Roman" w:cs="Times New Roman"/>
          <w:sz w:val="24"/>
          <w:szCs w:val="24"/>
        </w:rPr>
        <w:t xml:space="preserve"> Community Welfare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50E1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B450E1">
        <w:rPr>
          <w:rFonts w:ascii="Times New Roman" w:hAnsi="Times New Roman" w:cs="Times New Roman"/>
          <w:sz w:val="24"/>
          <w:szCs w:val="24"/>
        </w:rPr>
        <w:t>. to involve their participation in Yoga camps etc.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guide and help students to develop study habits, resolving personal and emotional</w:t>
      </w:r>
      <w:r w:rsidR="00B450E1" w:rsidRP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difficulties &amp; interpersonal relationships.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</w:t>
      </w:r>
      <w:r w:rsid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IQAC Committee.</w:t>
      </w:r>
    </w:p>
    <w:p w:rsidR="00B450E1" w:rsidRDefault="00B450E1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CANTEEN COMMITTEE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2E209D">
        <w:rPr>
          <w:rFonts w:ascii="Times New Roman" w:hAnsi="Times New Roman" w:cs="Times New Roman"/>
          <w:b/>
          <w:bCs/>
          <w:sz w:val="24"/>
          <w:szCs w:val="24"/>
        </w:rPr>
        <w:t xml:space="preserve">          Members:</w:t>
      </w:r>
    </w:p>
    <w:p w:rsidR="00B11025" w:rsidRPr="00B450E1" w:rsidRDefault="00B11025" w:rsidP="00887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Dr.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Dr.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B450E1" w:rsidRDefault="00B11025" w:rsidP="00887D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see that the Canteen services to students / staff are good.</w:t>
      </w:r>
    </w:p>
    <w:p w:rsidR="00B11025" w:rsidRPr="00B450E1" w:rsidRDefault="00B11025" w:rsidP="00887D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fix the rates for the items served in the Canteen and to maintain cleanliness in the Canteen.</w:t>
      </w:r>
    </w:p>
    <w:p w:rsidR="00B11025" w:rsidRPr="00B450E1" w:rsidRDefault="00B11025" w:rsidP="00887D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check the quality of eatables being served to the students in canteen.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COMMITTEE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09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B450E1" w:rsidRDefault="00B11025" w:rsidP="00887D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B450E1" w:rsidRDefault="00B11025" w:rsidP="00887D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Dhoot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DUTIES: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successfully conduct the house Examinations and prepare the Results.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ensure that the mark lists are submitted by the lecturers to the Examination Section by due dates and the Statement of Marks are given to the Students / Parents within the stipulated time.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make inventory of the required Stationery well in advance and put up the requisition for required items 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prepare course/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wise distribution of pass percentage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DISCIPLINE &amp; ANTI-RAGGING COMMITTEE</w:t>
      </w:r>
    </w:p>
    <w:p w:rsidR="00616116" w:rsidRPr="00616116" w:rsidRDefault="00616116" w:rsidP="006161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 xml:space="preserve">  Co-</w:t>
      </w:r>
      <w:proofErr w:type="spellStart"/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 w:rsidRPr="006161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 w:rsidRP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450E1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450E1">
        <w:rPr>
          <w:rFonts w:ascii="Times New Roman" w:hAnsi="Times New Roman" w:cs="Times New Roman"/>
          <w:b/>
          <w:bCs/>
          <w:sz w:val="24"/>
          <w:szCs w:val="24"/>
        </w:rPr>
        <w:t xml:space="preserve">      Members:</w:t>
      </w:r>
      <w:r w:rsidR="006161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Talwar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Meenu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DUTIES: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initiate timely action against erring students.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ensure overall disciplined environment in the College.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sensitise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students about the evils of ragging and its prevention in the College Campus by organizing talks/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address complaints about ragging as per the Govt. and University procedures.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records of the cases investigated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GRIEVANCE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REDRESSAL CELL / SEXUAL HARASSMENT    COMMITTEE </w:t>
      </w:r>
    </w:p>
    <w:p w:rsidR="002E209D" w:rsidRDefault="00B11025" w:rsidP="0020326F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E209D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9D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0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09D"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B11025" w:rsidRPr="00A509DC" w:rsidRDefault="00B11025" w:rsidP="00887D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Dr.</w:t>
      </w:r>
      <w:r w:rsidR="002E209D"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Mrs.</w:t>
      </w:r>
      <w:r w:rsidR="002E209D"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attend to the general grievances of the students, public (related to the College), Staff and suggest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measures within the framework of College / University / Government rules.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instruct the official/s concerned to attend to the grievances.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refer / report the matters to the Principal</w:t>
      </w:r>
      <w:proofErr w:type="gramStart"/>
      <w:r w:rsidRPr="00A509D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509DC">
        <w:rPr>
          <w:rFonts w:ascii="Times New Roman" w:hAnsi="Times New Roman" w:cs="Times New Roman"/>
          <w:sz w:val="24"/>
          <w:szCs w:val="24"/>
        </w:rPr>
        <w:t xml:space="preserve">To attend to Students’ grievances related to Examination/s and recommend suitable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measures.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organize several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to enhance the confidence level of girl students for their empowerment in the society.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celebrate International Women’s Day.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records of the Grievances redressed/ reported / referred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15 .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MAGAZINE /PROSPECTUS COMMITTEE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2E209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2E209D">
        <w:rPr>
          <w:rFonts w:ascii="Times New Roman" w:hAnsi="Times New Roman" w:cs="Times New Roman"/>
          <w:b/>
          <w:bCs/>
          <w:sz w:val="24"/>
          <w:szCs w:val="24"/>
        </w:rPr>
        <w:t>Editors :</w:t>
      </w:r>
      <w:proofErr w:type="gramEnd"/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Kahlon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                   English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E209D" w:rsidRPr="002E209D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2E209D"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9D" w:rsidRPr="002E209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="00A509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209D">
        <w:rPr>
          <w:rFonts w:ascii="Times New Roman" w:hAnsi="Times New Roman" w:cs="Times New Roman"/>
          <w:sz w:val="24"/>
          <w:szCs w:val="24"/>
        </w:rPr>
        <w:t>Punjabi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                Hindi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Gupta                     Science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2E209D">
        <w:rPr>
          <w:rFonts w:ascii="Times New Roman" w:hAnsi="Times New Roman" w:cs="Times New Roman"/>
          <w:sz w:val="24"/>
          <w:szCs w:val="24"/>
        </w:rPr>
        <w:t>Home Science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Sharma                 </w:t>
      </w:r>
      <w:r w:rsid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2E209D">
        <w:rPr>
          <w:rFonts w:ascii="Times New Roman" w:hAnsi="Times New Roman" w:cs="Times New Roman"/>
          <w:sz w:val="24"/>
          <w:szCs w:val="24"/>
        </w:rPr>
        <w:t>Commerce and Economics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DUTIES: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receive the articles / reports from the students/staff and edit the same.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ensure that no reports/articles objectionable in nature are published.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appoint students as sectional editors.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arrange to have photographs of staff and students required for the magazine on</w:t>
      </w:r>
      <w:r w:rsidR="00A509DC" w:rsidRP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A509DC">
        <w:rPr>
          <w:rFonts w:ascii="Times New Roman" w:hAnsi="Times New Roman" w:cs="Times New Roman"/>
          <w:sz w:val="24"/>
          <w:szCs w:val="24"/>
        </w:rPr>
        <w:t xml:space="preserve">College Day and on the send-off day. 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get the magazine printed by April end and distribute the same to students and staff.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DEVELOPMENT, PUBLIC RELATIONS/ PRESS RELEASE COMMITTEE</w:t>
      </w:r>
    </w:p>
    <w:p w:rsidR="00B11025" w:rsidRDefault="002E209D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B11025"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2E209D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Incharge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>:</w:t>
      </w:r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Mrs.Neha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develop and maintain the College Website.</w:t>
      </w:r>
    </w:p>
    <w:p w:rsidR="00B11025" w:rsidRPr="00A509DC" w:rsidRDefault="00B11025" w:rsidP="00887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disseminate the efforts and the achievements of the College, Students and Staff</w:t>
      </w:r>
      <w:r w:rsidR="00A509DC" w:rsidRP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A509DC">
        <w:rPr>
          <w:rFonts w:ascii="Times New Roman" w:hAnsi="Times New Roman" w:cs="Times New Roman"/>
          <w:sz w:val="24"/>
          <w:szCs w:val="24"/>
        </w:rPr>
        <w:t>to the outer world through Website updates, publicity through Media, News Papers, etc.</w:t>
      </w:r>
    </w:p>
    <w:p w:rsidR="00B11025" w:rsidRPr="00A509DC" w:rsidRDefault="00B11025" w:rsidP="00887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 / INFRASTRUCTURE MAINTENANCE &amp; DEVELOPMENT COMMITTEE</w:t>
      </w:r>
    </w:p>
    <w:p w:rsidR="00B11025" w:rsidRDefault="002E209D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proofErr w:type="gram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:Mrs</w:t>
      </w:r>
      <w:proofErr w:type="gramEnd"/>
      <w:r w:rsidR="00B11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E209D" w:rsidRDefault="002E209D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2E209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11025" w:rsidRPr="002E209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Dr.Poonam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DUTIES: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scrutinise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the indents put forth by the Depts</w:t>
      </w:r>
      <w:proofErr w:type="gramStart"/>
      <w:r w:rsidRPr="00A509D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A509DC">
        <w:rPr>
          <w:rFonts w:ascii="Times New Roman" w:hAnsi="Times New Roman" w:cs="Times New Roman"/>
          <w:sz w:val="24"/>
          <w:szCs w:val="24"/>
        </w:rPr>
        <w:t xml:space="preserve"> Labs. /Committees/and various sections of the College from time to time.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supervise the process of finding out the suppliers, inviting quotations, preparation of comparative statements, placing of orders and settlement of bills following relevant rules.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suggest measures for the safety, development and maintenance of Old College building infrastructure.</w:t>
      </w:r>
    </w:p>
    <w:p w:rsid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ensure optimal use of the College resources, get defective gadgets repaired.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 To suggest measures to dispose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outdated and unusable items.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be in charge of the AV systems, LCD, Copier Machines, Laptops etc.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ensure Computerization /Automation of Library and Administration/Technology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upgradation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(overall)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provide internet facility with Wi-Fi connectivity.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provide details of infrastructure facilities to the IQAC Committee.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the records of the purchase and grant utilization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HOSTEL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1016B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9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Act as a bridge between the administration, caterers, hostel authorities on one side and the students on the other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Facilitate the addressing of issues that the students have and communicate the same to the concerned authorities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Keeps a check on the daily issues regarding the hostel infrastructure, the housekeeping issues etc.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Caters to the generic issues related to campus.</w:t>
      </w:r>
    </w:p>
    <w:p w:rsidR="00B11025" w:rsidRDefault="00B11025" w:rsidP="0020326F">
      <w:pPr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PRAYER/HAWAN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Pr="0021016B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21016B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Meenal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                                                        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conduct morning assembly to seek blessings of Almighty</w:t>
      </w:r>
    </w:p>
    <w:p w:rsidR="00B11025" w:rsidRPr="00A509DC" w:rsidRDefault="00B11025" w:rsidP="00887D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make important announcements in morning assembly</w:t>
      </w:r>
    </w:p>
    <w:p w:rsidR="00B11025" w:rsidRPr="00A509DC" w:rsidRDefault="00B11025" w:rsidP="00887D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509DC">
        <w:rPr>
          <w:rFonts w:ascii="Times New Roman" w:hAnsi="Times New Roman" w:cs="Times New Roman"/>
          <w:sz w:val="24"/>
          <w:szCs w:val="24"/>
          <w:highlight w:val="white"/>
        </w:rPr>
        <w:t>To conduct ''</w:t>
      </w:r>
      <w:proofErr w:type="spellStart"/>
      <w:r w:rsidRPr="00A509DC">
        <w:rPr>
          <w:rFonts w:ascii="Times New Roman" w:hAnsi="Times New Roman" w:cs="Times New Roman"/>
          <w:sz w:val="24"/>
          <w:szCs w:val="24"/>
          <w:highlight w:val="white"/>
        </w:rPr>
        <w:t>havans</w:t>
      </w:r>
      <w:proofErr w:type="spellEnd"/>
      <w:r w:rsidRPr="00A509DC">
        <w:rPr>
          <w:rFonts w:ascii="Times New Roman" w:hAnsi="Times New Roman" w:cs="Times New Roman"/>
          <w:sz w:val="24"/>
          <w:szCs w:val="24"/>
          <w:highlight w:val="white"/>
        </w:rPr>
        <w:t xml:space="preserve">'' on every fourth Saturday to purify the air and sanctify  the college 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>. CPE COMMITTEE</w:t>
      </w:r>
    </w:p>
    <w:p w:rsidR="00B11025" w:rsidRDefault="0021016B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>:  Dr.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Kahlon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1025" w:rsidRPr="0021016B" w:rsidRDefault="0021016B" w:rsidP="0020326F">
      <w:pPr>
        <w:tabs>
          <w:tab w:val="left" w:pos="1512"/>
        </w:tabs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Mts.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spend the grants of UGC according to the preplanned structure</w:t>
      </w:r>
    </w:p>
    <w:p w:rsidR="00B11025" w:rsidRPr="00A509DC" w:rsidRDefault="00B11025" w:rsidP="00887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Conduct Faculty Development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>.</w:t>
      </w:r>
    </w:p>
    <w:p w:rsidR="00B11025" w:rsidRPr="00A509DC" w:rsidRDefault="00B11025" w:rsidP="00887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give suggestions to bring infrastructural changes in the college.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TEAM</w:t>
      </w:r>
    </w:p>
    <w:p w:rsidR="00B11025" w:rsidRDefault="0021016B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:  Mrs.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1016B" w:rsidRDefault="0021016B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1025" w:rsidRPr="00A509DC" w:rsidRDefault="00B11025" w:rsidP="00887D4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A509DC" w:rsidRDefault="00B11025" w:rsidP="00887D4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manage and control the refreshment part in all functions of the college.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AUDITORIUM / SEMINAR HALL/ CONFERENCE HALL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INCHARGES:</w:t>
      </w:r>
    </w:p>
    <w:p w:rsidR="00B11025" w:rsidRPr="00A509DC" w:rsidRDefault="00B11025" w:rsidP="00887D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   Auditorium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              Seminar hall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Mrs. Deepa</w:t>
      </w:r>
      <w:r w:rsidR="0021016B" w:rsidRPr="00A509DC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21016B"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="0021016B" w:rsidRPr="00A509DC">
        <w:rPr>
          <w:rFonts w:ascii="Times New Roman" w:hAnsi="Times New Roman" w:cs="Times New Roman"/>
          <w:sz w:val="24"/>
          <w:szCs w:val="24"/>
        </w:rPr>
        <w:t xml:space="preserve">             Conference H</w:t>
      </w:r>
      <w:r w:rsidRPr="00A509DC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45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11025" w:rsidRPr="00587D41" w:rsidRDefault="00B11025" w:rsidP="00887D4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sz w:val="24"/>
          <w:szCs w:val="24"/>
        </w:rPr>
        <w:t>To update and maintain the infrastructure assigned.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IQAC 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1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21016B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1016B"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21016B"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21016B" w:rsidRPr="00A509DC" w:rsidRDefault="0021016B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11025" w:rsidRPr="00A509DC" w:rsidRDefault="00B11025" w:rsidP="00887D4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present Annual Plan</w:t>
      </w:r>
    </w:p>
    <w:p w:rsidR="00B11025" w:rsidRPr="00A509DC" w:rsidRDefault="00B11025" w:rsidP="00887D4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document and file records of all departments.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SCHOLARSHIP/FEE CONCESSION COMMITTEE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>: Dr.</w:t>
      </w:r>
      <w:r w:rsidR="00941BCD" w:rsidRP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941BCD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941BCD" w:rsidRDefault="00A509DC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Members:</w:t>
      </w:r>
    </w:p>
    <w:p w:rsidR="00B11025" w:rsidRPr="00A509DC" w:rsidRDefault="00B11025" w:rsidP="00887D4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11025" w:rsidRPr="00941BCD" w:rsidRDefault="00B11025" w:rsidP="00887D4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>To give concessions to the needy, deserving, meritorious, fatherless students</w:t>
      </w:r>
    </w:p>
    <w:p w:rsidR="00B11025" w:rsidRPr="00A509DC" w:rsidRDefault="00B11025" w:rsidP="00A509DC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09DC">
        <w:rPr>
          <w:rFonts w:ascii="Times New Roman" w:hAnsi="Times New Roman" w:cs="Times New Roman"/>
          <w:b/>
          <w:bCs/>
          <w:sz w:val="24"/>
          <w:szCs w:val="24"/>
          <w:u w:val="single"/>
        </w:rPr>
        <w:t>24. SUBJECT CHANGE COMMITTEE</w:t>
      </w:r>
    </w:p>
    <w:p w:rsidR="00B11025" w:rsidRPr="00941BCD" w:rsidRDefault="00941BCD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941BC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11025" w:rsidRPr="00941BC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Default="00941BCD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B110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NCC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ANO: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YOUTH WELFARE DEPARTMENT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941BCD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1BC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Kahlon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Meenal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Pr="00587D41" w:rsidRDefault="00B11025" w:rsidP="0020326F">
      <w:pPr>
        <w:autoSpaceDE w:val="0"/>
        <w:autoSpaceDN w:val="0"/>
        <w:adjustRightInd w:val="0"/>
        <w:spacing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DUTY: </w:t>
      </w:r>
    </w:p>
    <w:p w:rsidR="00B11025" w:rsidRPr="00941BCD" w:rsidRDefault="00B11025" w:rsidP="00887D4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>To Prepare the students for youth festivals, Inter-college, Intra-College Competitions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Green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Vermi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Composting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Rain Water Harvesting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Mohit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STAFF WELFARE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941BCD" w:rsidRPr="00941BCD" w:rsidRDefault="00941BCD" w:rsidP="00887D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  COMMITTEE</w:t>
      </w:r>
      <w:proofErr w:type="gramEnd"/>
    </w:p>
    <w:p w:rsidR="00941BCD" w:rsidRDefault="00A509DC" w:rsidP="00A509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 xml:space="preserve"> 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: </w:t>
      </w:r>
      <w:r w:rsidR="00941B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941BCD">
        <w:rPr>
          <w:rFonts w:ascii="Times New Roman" w:hAnsi="Times New Roman" w:cs="Times New Roman"/>
          <w:sz w:val="24"/>
          <w:szCs w:val="24"/>
        </w:rPr>
        <w:t xml:space="preserve"> Gupta</w:t>
      </w:r>
      <w:r>
        <w:rPr>
          <w:rFonts w:ascii="Times New Roman" w:hAnsi="Times New Roman" w:cs="Times New Roman"/>
          <w:sz w:val="24"/>
          <w:szCs w:val="24"/>
        </w:rPr>
        <w:t>`</w:t>
      </w:r>
    </w:p>
    <w:p w:rsidR="00B11025" w:rsidRPr="00A509DC" w:rsidRDefault="00B11025" w:rsidP="00887D4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3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587D41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>30</w:t>
      </w:r>
      <w:proofErr w:type="gram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</w:t>
      </w:r>
      <w:proofErr w:type="gramEnd"/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AUDIT COMMITTEE </w:t>
      </w:r>
    </w:p>
    <w:p w:rsidR="00B11025" w:rsidRPr="00A509DC" w:rsidRDefault="00941BCD" w:rsidP="00887D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  <w:r w:rsidR="00B11025" w:rsidRPr="00A509DC">
        <w:rPr>
          <w:rFonts w:ascii="Times New Roman" w:hAnsi="Times New Roman" w:cs="Times New Roman"/>
          <w:sz w:val="24"/>
          <w:szCs w:val="24"/>
        </w:rPr>
        <w:tab/>
      </w:r>
      <w:r w:rsidR="00B11025" w:rsidRPr="00A509DC">
        <w:rPr>
          <w:rFonts w:ascii="Times New Roman" w:hAnsi="Times New Roman" w:cs="Times New Roman"/>
          <w:sz w:val="24"/>
          <w:szCs w:val="24"/>
        </w:rPr>
        <w:tab/>
        <w:t>Vice Principal</w:t>
      </w:r>
    </w:p>
    <w:p w:rsidR="00B11025" w:rsidRPr="00A509DC" w:rsidRDefault="00B11025" w:rsidP="00887D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Rakesh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r w:rsidRPr="00A509DC">
        <w:rPr>
          <w:rFonts w:ascii="Times New Roman" w:hAnsi="Times New Roman" w:cs="Times New Roman"/>
          <w:sz w:val="24"/>
          <w:szCs w:val="24"/>
        </w:rPr>
        <w:t>Joshi</w:t>
      </w:r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Superintendent</w:t>
      </w:r>
    </w:p>
    <w:p w:rsidR="00B11025" w:rsidRPr="00A509DC" w:rsidRDefault="00B11025" w:rsidP="00887D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A509DC">
        <w:rPr>
          <w:rFonts w:ascii="Times New Roman" w:hAnsi="Times New Roman" w:cs="Times New Roman"/>
          <w:sz w:val="24"/>
          <w:szCs w:val="24"/>
        </w:rPr>
        <w:t xml:space="preserve"> Gupta                 </w:t>
      </w:r>
      <w:r w:rsidRPr="00A509DC">
        <w:rPr>
          <w:rFonts w:ascii="Times New Roman" w:hAnsi="Times New Roman" w:cs="Times New Roman"/>
          <w:sz w:val="24"/>
          <w:szCs w:val="24"/>
        </w:rPr>
        <w:t xml:space="preserve">  Controller of Examination.        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31. RESEARCH COMMITTE</w:t>
      </w:r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3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Dr.Anjana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4803BC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03BC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Pr="004803BC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CENTRES</w:t>
      </w:r>
    </w:p>
    <w:p w:rsidR="00B11025" w:rsidRPr="00941BCD" w:rsidRDefault="00B11025" w:rsidP="00887D4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772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Study Center</w:t>
      </w:r>
    </w:p>
    <w:p w:rsidR="00941BCD" w:rsidRPr="00941BCD" w:rsidRDefault="00941BCD" w:rsidP="00887D49">
      <w:pPr>
        <w:pStyle w:val="ListParagraph"/>
        <w:numPr>
          <w:ilvl w:val="0"/>
          <w:numId w:val="6"/>
        </w:numPr>
        <w:ind w:firstLine="1080"/>
      </w:pPr>
      <w:r w:rsidRPr="00941B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Talwar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77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Gandhi Study Center</w:t>
      </w:r>
    </w:p>
    <w:p w:rsidR="00941BCD" w:rsidRPr="00941BCD" w:rsidRDefault="00941BCD" w:rsidP="0020326F">
      <w:pPr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826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941B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UGC/NAAC </w:t>
      </w:r>
      <w:proofErr w:type="spellStart"/>
      <w:r w:rsidRPr="00941BCD">
        <w:rPr>
          <w:rFonts w:ascii="Times New Roman" w:hAnsi="Times New Roman" w:cs="Times New Roman"/>
          <w:b/>
          <w:bCs/>
          <w:sz w:val="24"/>
          <w:szCs w:val="24"/>
          <w:u w:val="single"/>
        </w:rPr>
        <w:t>Incharges</w:t>
      </w:r>
      <w:proofErr w:type="spellEnd"/>
    </w:p>
    <w:p w:rsidR="00941BCD" w:rsidRPr="00EB5826" w:rsidRDefault="00941BCD" w:rsidP="00887D49">
      <w:pPr>
        <w:pStyle w:val="ListParagraph"/>
        <w:numPr>
          <w:ilvl w:val="0"/>
          <w:numId w:val="7"/>
        </w:numPr>
        <w:ind w:firstLine="1080"/>
        <w:rPr>
          <w:rFonts w:ascii="Times New Roman" w:hAnsi="Times New Roman" w:cs="Times New Roman"/>
        </w:rPr>
      </w:pPr>
      <w:r w:rsidRPr="00EB5826">
        <w:rPr>
          <w:rFonts w:ascii="Times New Roman" w:hAnsi="Times New Roman" w:cs="Times New Roman"/>
        </w:rPr>
        <w:t xml:space="preserve">Dr. </w:t>
      </w:r>
      <w:proofErr w:type="spellStart"/>
      <w:r w:rsidRPr="00EB5826">
        <w:rPr>
          <w:rFonts w:ascii="Times New Roman" w:hAnsi="Times New Roman" w:cs="Times New Roman"/>
        </w:rPr>
        <w:t>Maneeta</w:t>
      </w:r>
      <w:proofErr w:type="spellEnd"/>
      <w:r w:rsidRPr="00EB5826">
        <w:rPr>
          <w:rFonts w:ascii="Times New Roman" w:hAnsi="Times New Roman" w:cs="Times New Roman"/>
        </w:rPr>
        <w:t xml:space="preserve"> </w:t>
      </w:r>
      <w:proofErr w:type="spellStart"/>
      <w:r w:rsidR="00616116">
        <w:rPr>
          <w:rFonts w:ascii="Times New Roman" w:hAnsi="Times New Roman" w:cs="Times New Roman"/>
        </w:rPr>
        <w:t>Kahlon</w:t>
      </w:r>
      <w:proofErr w:type="spellEnd"/>
      <w:r w:rsidRPr="00EB5826">
        <w:rPr>
          <w:rFonts w:ascii="Times New Roman" w:hAnsi="Times New Roman" w:cs="Times New Roman"/>
        </w:rPr>
        <w:t xml:space="preserve">     </w:t>
      </w:r>
      <w:r w:rsidR="00EB5826" w:rsidRPr="00EB5826">
        <w:rPr>
          <w:rFonts w:ascii="Times New Roman" w:hAnsi="Times New Roman" w:cs="Times New Roman"/>
        </w:rPr>
        <w:t xml:space="preserve">             </w:t>
      </w:r>
      <w:r w:rsidRPr="00EB5826">
        <w:rPr>
          <w:rFonts w:ascii="Times New Roman" w:hAnsi="Times New Roman" w:cs="Times New Roman"/>
        </w:rPr>
        <w:t xml:space="preserve"> NAAC </w:t>
      </w:r>
      <w:proofErr w:type="spellStart"/>
      <w:r w:rsidRPr="00EB5826">
        <w:rPr>
          <w:rFonts w:ascii="Times New Roman" w:hAnsi="Times New Roman" w:cs="Times New Roman"/>
        </w:rPr>
        <w:t>Incharge</w:t>
      </w:r>
      <w:proofErr w:type="spellEnd"/>
    </w:p>
    <w:p w:rsidR="00941BCD" w:rsidRPr="00EB5826" w:rsidRDefault="00941BCD" w:rsidP="00887D49">
      <w:pPr>
        <w:pStyle w:val="ListParagraph"/>
        <w:numPr>
          <w:ilvl w:val="0"/>
          <w:numId w:val="7"/>
        </w:numPr>
        <w:ind w:firstLine="1080"/>
        <w:rPr>
          <w:rFonts w:ascii="Times New Roman" w:hAnsi="Times New Roman" w:cs="Times New Roman"/>
        </w:rPr>
      </w:pPr>
      <w:r w:rsidRPr="00EB5826">
        <w:rPr>
          <w:rFonts w:ascii="Times New Roman" w:hAnsi="Times New Roman" w:cs="Times New Roman"/>
        </w:rPr>
        <w:t xml:space="preserve">Mrs. </w:t>
      </w:r>
      <w:proofErr w:type="spellStart"/>
      <w:r w:rsidRPr="00EB5826">
        <w:rPr>
          <w:rFonts w:ascii="Times New Roman" w:hAnsi="Times New Roman" w:cs="Times New Roman"/>
        </w:rPr>
        <w:t>Neenu</w:t>
      </w:r>
      <w:proofErr w:type="spellEnd"/>
      <w:r w:rsidRPr="00EB5826">
        <w:rPr>
          <w:rFonts w:ascii="Times New Roman" w:hAnsi="Times New Roman" w:cs="Times New Roman"/>
        </w:rPr>
        <w:t xml:space="preserve"> Sharma </w:t>
      </w:r>
      <w:r w:rsidR="00EB5826" w:rsidRPr="00EB5826">
        <w:rPr>
          <w:rFonts w:ascii="Times New Roman" w:hAnsi="Times New Roman" w:cs="Times New Roman"/>
        </w:rPr>
        <w:t xml:space="preserve">      </w:t>
      </w:r>
      <w:r w:rsidR="00616116">
        <w:rPr>
          <w:rFonts w:ascii="Times New Roman" w:hAnsi="Times New Roman" w:cs="Times New Roman"/>
        </w:rPr>
        <w:t xml:space="preserve">            </w:t>
      </w:r>
      <w:r w:rsidR="00EB5826" w:rsidRPr="00EB5826">
        <w:rPr>
          <w:rFonts w:ascii="Times New Roman" w:hAnsi="Times New Roman" w:cs="Times New Roman"/>
        </w:rPr>
        <w:t xml:space="preserve"> </w:t>
      </w:r>
      <w:r w:rsidRPr="00EB5826">
        <w:rPr>
          <w:rFonts w:ascii="Times New Roman" w:hAnsi="Times New Roman" w:cs="Times New Roman"/>
        </w:rPr>
        <w:t xml:space="preserve">UGC </w:t>
      </w:r>
      <w:proofErr w:type="spellStart"/>
      <w:r w:rsidRPr="00EB5826">
        <w:rPr>
          <w:rFonts w:ascii="Times New Roman" w:hAnsi="Times New Roman" w:cs="Times New Roman"/>
        </w:rPr>
        <w:t>Incharge</w:t>
      </w:r>
      <w:proofErr w:type="spellEnd"/>
    </w:p>
    <w:p w:rsidR="00EB5826" w:rsidRPr="00EB5826" w:rsidRDefault="00EB5826" w:rsidP="0020326F">
      <w:pPr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EB5826"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Pr="00EB5826">
        <w:rPr>
          <w:rFonts w:ascii="Times New Roman" w:hAnsi="Times New Roman" w:cs="Times New Roman"/>
          <w:b/>
          <w:bCs/>
          <w:sz w:val="24"/>
          <w:szCs w:val="24"/>
          <w:u w:val="single"/>
        </w:rPr>
        <w:t>Intra-Collegiate Festivals/Activities Cell</w:t>
      </w:r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>Dr.</w:t>
      </w:r>
      <w:r w:rsidR="00CE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EB5826" w:rsidRDefault="00EB5826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EB5826" w:rsidRDefault="00EB5826" w:rsidP="0020326F">
      <w:pPr>
        <w:ind w:firstLine="1080"/>
        <w:rPr>
          <w:rFonts w:ascii="Times New Roman" w:hAnsi="Times New Roman" w:cs="Times New Roman"/>
        </w:rPr>
      </w:pPr>
    </w:p>
    <w:p w:rsidR="00EB5826" w:rsidRPr="00941BCD" w:rsidRDefault="00EB5826" w:rsidP="0020326F">
      <w:pPr>
        <w:ind w:firstLine="1080"/>
        <w:rPr>
          <w:rFonts w:ascii="Times New Roman" w:hAnsi="Times New Roman" w:cs="Times New Roman"/>
        </w:rPr>
      </w:pPr>
    </w:p>
    <w:p w:rsidR="00941BCD" w:rsidRDefault="00941BCD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887D49" w:rsidRDefault="00887D49" w:rsidP="0020326F">
      <w:pPr>
        <w:ind w:left="-90" w:firstLine="1080"/>
      </w:pPr>
    </w:p>
    <w:sectPr w:rsidR="00887D49" w:rsidSect="007A2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CAFE6"/>
    <w:lvl w:ilvl="0">
      <w:numFmt w:val="bullet"/>
      <w:lvlText w:val="*"/>
      <w:lvlJc w:val="left"/>
    </w:lvl>
  </w:abstractNum>
  <w:abstractNum w:abstractNumId="1">
    <w:nsid w:val="01930A97"/>
    <w:multiLevelType w:val="hybridMultilevel"/>
    <w:tmpl w:val="C5E43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A1FAD"/>
    <w:multiLevelType w:val="hybridMultilevel"/>
    <w:tmpl w:val="AE7C6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5C2666"/>
    <w:multiLevelType w:val="hybridMultilevel"/>
    <w:tmpl w:val="BF4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6C5"/>
    <w:multiLevelType w:val="hybridMultilevel"/>
    <w:tmpl w:val="C8864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BB6EE3"/>
    <w:multiLevelType w:val="hybridMultilevel"/>
    <w:tmpl w:val="8B6E5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D004B0"/>
    <w:multiLevelType w:val="hybridMultilevel"/>
    <w:tmpl w:val="203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3A3"/>
    <w:multiLevelType w:val="hybridMultilevel"/>
    <w:tmpl w:val="5316F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92CB0"/>
    <w:multiLevelType w:val="hybridMultilevel"/>
    <w:tmpl w:val="49329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5773C7"/>
    <w:multiLevelType w:val="hybridMultilevel"/>
    <w:tmpl w:val="B830BD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211042"/>
    <w:multiLevelType w:val="hybridMultilevel"/>
    <w:tmpl w:val="CEA4D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00A47"/>
    <w:multiLevelType w:val="hybridMultilevel"/>
    <w:tmpl w:val="E280C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475856"/>
    <w:multiLevelType w:val="hybridMultilevel"/>
    <w:tmpl w:val="65748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AD6E2A"/>
    <w:multiLevelType w:val="hybridMultilevel"/>
    <w:tmpl w:val="2C807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0D5200"/>
    <w:multiLevelType w:val="hybridMultilevel"/>
    <w:tmpl w:val="25DE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F32FD"/>
    <w:multiLevelType w:val="hybridMultilevel"/>
    <w:tmpl w:val="AB2C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6A2497"/>
    <w:multiLevelType w:val="hybridMultilevel"/>
    <w:tmpl w:val="B7F4C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2F3543"/>
    <w:multiLevelType w:val="hybridMultilevel"/>
    <w:tmpl w:val="FDC4C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6F08C4"/>
    <w:multiLevelType w:val="hybridMultilevel"/>
    <w:tmpl w:val="D3784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43425B"/>
    <w:multiLevelType w:val="hybridMultilevel"/>
    <w:tmpl w:val="ABC8A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777B37"/>
    <w:multiLevelType w:val="hybridMultilevel"/>
    <w:tmpl w:val="7122B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FE201E"/>
    <w:multiLevelType w:val="hybridMultilevel"/>
    <w:tmpl w:val="B58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538A8"/>
    <w:multiLevelType w:val="hybridMultilevel"/>
    <w:tmpl w:val="6CC8B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EA4D10"/>
    <w:multiLevelType w:val="hybridMultilevel"/>
    <w:tmpl w:val="436AB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D61DC6"/>
    <w:multiLevelType w:val="hybridMultilevel"/>
    <w:tmpl w:val="C274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5CC9"/>
    <w:multiLevelType w:val="hybridMultilevel"/>
    <w:tmpl w:val="A6CA1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F74641"/>
    <w:multiLevelType w:val="hybridMultilevel"/>
    <w:tmpl w:val="C3787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F2F1056"/>
    <w:multiLevelType w:val="hybridMultilevel"/>
    <w:tmpl w:val="D16CD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FC50BE0"/>
    <w:multiLevelType w:val="hybridMultilevel"/>
    <w:tmpl w:val="9954A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F5647F"/>
    <w:multiLevelType w:val="hybridMultilevel"/>
    <w:tmpl w:val="427AB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8B323E3"/>
    <w:multiLevelType w:val="hybridMultilevel"/>
    <w:tmpl w:val="F0AC7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294BD6"/>
    <w:multiLevelType w:val="hybridMultilevel"/>
    <w:tmpl w:val="1486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576E5C"/>
    <w:multiLevelType w:val="hybridMultilevel"/>
    <w:tmpl w:val="04E87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924586"/>
    <w:multiLevelType w:val="hybridMultilevel"/>
    <w:tmpl w:val="E1C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42677"/>
    <w:multiLevelType w:val="hybridMultilevel"/>
    <w:tmpl w:val="C7DE1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0A0588"/>
    <w:multiLevelType w:val="hybridMultilevel"/>
    <w:tmpl w:val="95EE3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CD6F98"/>
    <w:multiLevelType w:val="hybridMultilevel"/>
    <w:tmpl w:val="AF281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225D30"/>
    <w:multiLevelType w:val="hybridMultilevel"/>
    <w:tmpl w:val="880C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F539F5"/>
    <w:multiLevelType w:val="hybridMultilevel"/>
    <w:tmpl w:val="616CD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29D463D"/>
    <w:multiLevelType w:val="hybridMultilevel"/>
    <w:tmpl w:val="87508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CD0208"/>
    <w:multiLevelType w:val="hybridMultilevel"/>
    <w:tmpl w:val="20CA6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B116AC"/>
    <w:multiLevelType w:val="hybridMultilevel"/>
    <w:tmpl w:val="F5A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81E7F"/>
    <w:multiLevelType w:val="hybridMultilevel"/>
    <w:tmpl w:val="5514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9A684A"/>
    <w:multiLevelType w:val="hybridMultilevel"/>
    <w:tmpl w:val="5E822F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6FF71FC"/>
    <w:multiLevelType w:val="hybridMultilevel"/>
    <w:tmpl w:val="288AB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52341B"/>
    <w:multiLevelType w:val="hybridMultilevel"/>
    <w:tmpl w:val="D402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02DBE"/>
    <w:multiLevelType w:val="hybridMultilevel"/>
    <w:tmpl w:val="2A2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424F9"/>
    <w:multiLevelType w:val="hybridMultilevel"/>
    <w:tmpl w:val="297C05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FAD5E39"/>
    <w:multiLevelType w:val="hybridMultilevel"/>
    <w:tmpl w:val="EB2CA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21"/>
  </w:num>
  <w:num w:numId="5">
    <w:abstractNumId w:val="46"/>
  </w:num>
  <w:num w:numId="6">
    <w:abstractNumId w:val="14"/>
  </w:num>
  <w:num w:numId="7">
    <w:abstractNumId w:val="33"/>
  </w:num>
  <w:num w:numId="8">
    <w:abstractNumId w:val="6"/>
  </w:num>
  <w:num w:numId="9">
    <w:abstractNumId w:val="45"/>
  </w:num>
  <w:num w:numId="10">
    <w:abstractNumId w:val="39"/>
  </w:num>
  <w:num w:numId="11">
    <w:abstractNumId w:val="37"/>
  </w:num>
  <w:num w:numId="12">
    <w:abstractNumId w:val="41"/>
  </w:num>
  <w:num w:numId="13">
    <w:abstractNumId w:val="38"/>
  </w:num>
  <w:num w:numId="14">
    <w:abstractNumId w:val="12"/>
  </w:num>
  <w:num w:numId="15">
    <w:abstractNumId w:val="42"/>
  </w:num>
  <w:num w:numId="16">
    <w:abstractNumId w:val="30"/>
  </w:num>
  <w:num w:numId="17">
    <w:abstractNumId w:val="5"/>
  </w:num>
  <w:num w:numId="18">
    <w:abstractNumId w:val="31"/>
  </w:num>
  <w:num w:numId="19">
    <w:abstractNumId w:val="7"/>
  </w:num>
  <w:num w:numId="20">
    <w:abstractNumId w:val="34"/>
  </w:num>
  <w:num w:numId="21">
    <w:abstractNumId w:val="11"/>
  </w:num>
  <w:num w:numId="22">
    <w:abstractNumId w:val="16"/>
  </w:num>
  <w:num w:numId="23">
    <w:abstractNumId w:val="44"/>
  </w:num>
  <w:num w:numId="24">
    <w:abstractNumId w:val="18"/>
  </w:num>
  <w:num w:numId="25">
    <w:abstractNumId w:val="19"/>
  </w:num>
  <w:num w:numId="26">
    <w:abstractNumId w:val="17"/>
  </w:num>
  <w:num w:numId="27">
    <w:abstractNumId w:val="35"/>
  </w:num>
  <w:num w:numId="28">
    <w:abstractNumId w:val="25"/>
  </w:num>
  <w:num w:numId="29">
    <w:abstractNumId w:val="15"/>
  </w:num>
  <w:num w:numId="30">
    <w:abstractNumId w:val="4"/>
  </w:num>
  <w:num w:numId="31">
    <w:abstractNumId w:val="27"/>
  </w:num>
  <w:num w:numId="32">
    <w:abstractNumId w:val="22"/>
  </w:num>
  <w:num w:numId="33">
    <w:abstractNumId w:val="8"/>
  </w:num>
  <w:num w:numId="34">
    <w:abstractNumId w:val="28"/>
  </w:num>
  <w:num w:numId="35">
    <w:abstractNumId w:val="2"/>
  </w:num>
  <w:num w:numId="36">
    <w:abstractNumId w:val="48"/>
  </w:num>
  <w:num w:numId="37">
    <w:abstractNumId w:val="32"/>
  </w:num>
  <w:num w:numId="38">
    <w:abstractNumId w:val="29"/>
  </w:num>
  <w:num w:numId="39">
    <w:abstractNumId w:val="40"/>
  </w:num>
  <w:num w:numId="40">
    <w:abstractNumId w:val="26"/>
  </w:num>
  <w:num w:numId="41">
    <w:abstractNumId w:val="47"/>
  </w:num>
  <w:num w:numId="42">
    <w:abstractNumId w:val="13"/>
  </w:num>
  <w:num w:numId="43">
    <w:abstractNumId w:val="1"/>
  </w:num>
  <w:num w:numId="44">
    <w:abstractNumId w:val="9"/>
  </w:num>
  <w:num w:numId="45">
    <w:abstractNumId w:val="10"/>
  </w:num>
  <w:num w:numId="46">
    <w:abstractNumId w:val="43"/>
  </w:num>
  <w:num w:numId="47">
    <w:abstractNumId w:val="36"/>
  </w:num>
  <w:num w:numId="48">
    <w:abstractNumId w:val="23"/>
  </w:num>
  <w:num w:numId="49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B11025"/>
    <w:rsid w:val="000E772C"/>
    <w:rsid w:val="0020326F"/>
    <w:rsid w:val="0021016B"/>
    <w:rsid w:val="002E209D"/>
    <w:rsid w:val="00616116"/>
    <w:rsid w:val="007A2251"/>
    <w:rsid w:val="007F5540"/>
    <w:rsid w:val="007F7135"/>
    <w:rsid w:val="00887D49"/>
    <w:rsid w:val="00941BCD"/>
    <w:rsid w:val="00A509DC"/>
    <w:rsid w:val="00B11025"/>
    <w:rsid w:val="00B450E1"/>
    <w:rsid w:val="00CE7874"/>
    <w:rsid w:val="00E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25"/>
    <w:pPr>
      <w:ind w:left="720"/>
      <w:contextualSpacing/>
    </w:pPr>
    <w:rPr>
      <w:szCs w:val="22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mamta</cp:lastModifiedBy>
  <cp:revision>16</cp:revision>
  <dcterms:created xsi:type="dcterms:W3CDTF">2021-02-03T06:19:00Z</dcterms:created>
  <dcterms:modified xsi:type="dcterms:W3CDTF">2021-02-03T08:10:00Z</dcterms:modified>
</cp:coreProperties>
</file>